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4B4D" w14:textId="77777777" w:rsidR="002B6EA8" w:rsidRDefault="002B6EA8" w:rsidP="00D16FF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6793FC79" w14:textId="5ADF9EE7" w:rsidR="00507806" w:rsidRDefault="00FA6A0F" w:rsidP="00D16FF5">
      <w:pPr>
        <w:jc w:val="center"/>
        <w:rPr>
          <w:rFonts w:asciiTheme="majorHAnsi" w:hAnsiTheme="majorHAnsi"/>
          <w:b/>
          <w:bCs/>
          <w:color w:val="002060"/>
          <w:sz w:val="36"/>
          <w:szCs w:val="36"/>
        </w:rPr>
      </w:pPr>
      <w:r w:rsidRPr="002B6EA8">
        <w:rPr>
          <w:rFonts w:asciiTheme="majorHAnsi" w:hAnsiTheme="majorHAnsi"/>
          <w:b/>
          <w:color w:val="002060"/>
          <w:sz w:val="36"/>
          <w:szCs w:val="36"/>
        </w:rPr>
        <w:t>E</w:t>
      </w:r>
      <w:r w:rsidR="007337FF" w:rsidRPr="002B6EA8">
        <w:rPr>
          <w:rFonts w:asciiTheme="majorHAnsi" w:hAnsiTheme="majorHAnsi"/>
          <w:b/>
          <w:color w:val="002060"/>
          <w:sz w:val="36"/>
          <w:szCs w:val="36"/>
        </w:rPr>
        <w:t xml:space="preserve">nvironmental </w:t>
      </w:r>
      <w:r w:rsidRPr="002B6EA8">
        <w:rPr>
          <w:rFonts w:asciiTheme="majorHAnsi" w:hAnsiTheme="majorHAnsi"/>
          <w:b/>
          <w:color w:val="002060"/>
          <w:sz w:val="36"/>
          <w:szCs w:val="36"/>
        </w:rPr>
        <w:t>B</w:t>
      </w:r>
      <w:r w:rsidR="007337FF" w:rsidRPr="002B6EA8">
        <w:rPr>
          <w:rFonts w:asciiTheme="majorHAnsi" w:hAnsiTheme="majorHAnsi"/>
          <w:b/>
          <w:color w:val="002060"/>
          <w:sz w:val="36"/>
          <w:szCs w:val="36"/>
        </w:rPr>
        <w:t xml:space="preserve">iotechnology </w:t>
      </w:r>
      <w:r w:rsidR="004A38B6" w:rsidRPr="002B6EA8">
        <w:rPr>
          <w:rFonts w:asciiTheme="majorHAnsi" w:hAnsiTheme="majorHAnsi"/>
          <w:b/>
          <w:color w:val="002060"/>
          <w:sz w:val="36"/>
          <w:szCs w:val="36"/>
        </w:rPr>
        <w:t xml:space="preserve">Innovation Centre </w:t>
      </w:r>
      <w:r w:rsidR="007337FF" w:rsidRPr="002B6EA8">
        <w:rPr>
          <w:rFonts w:asciiTheme="majorHAnsi" w:hAnsiTheme="majorHAnsi"/>
          <w:b/>
          <w:color w:val="002060"/>
          <w:sz w:val="36"/>
          <w:szCs w:val="36"/>
        </w:rPr>
        <w:t>(EB</w:t>
      </w:r>
      <w:r w:rsidR="004A38B6" w:rsidRPr="002B6EA8">
        <w:rPr>
          <w:rFonts w:asciiTheme="majorHAnsi" w:hAnsiTheme="majorHAnsi"/>
          <w:b/>
          <w:color w:val="002060"/>
          <w:sz w:val="36"/>
          <w:szCs w:val="36"/>
        </w:rPr>
        <w:t>IC</w:t>
      </w:r>
      <w:r w:rsidR="007337FF" w:rsidRPr="002B6EA8">
        <w:rPr>
          <w:rFonts w:asciiTheme="majorHAnsi" w:hAnsiTheme="majorHAnsi"/>
          <w:b/>
          <w:color w:val="002060"/>
          <w:sz w:val="36"/>
          <w:szCs w:val="36"/>
        </w:rPr>
        <w:t>)</w:t>
      </w:r>
      <w:r w:rsidR="007337FF" w:rsidRPr="002B6EA8">
        <w:rPr>
          <w:rFonts w:asciiTheme="majorHAnsi" w:hAnsiTheme="majorHAnsi"/>
          <w:b/>
          <w:color w:val="002060"/>
          <w:sz w:val="36"/>
          <w:szCs w:val="36"/>
        </w:rPr>
        <w:br/>
      </w:r>
      <w:r w:rsidR="003A590B" w:rsidRPr="002B6EA8">
        <w:rPr>
          <w:rFonts w:asciiTheme="majorHAnsi" w:hAnsiTheme="majorHAnsi"/>
          <w:b/>
          <w:bCs/>
          <w:color w:val="002060"/>
          <w:sz w:val="36"/>
          <w:szCs w:val="36"/>
        </w:rPr>
        <w:t>Flexible fund application form</w:t>
      </w:r>
    </w:p>
    <w:p w14:paraId="2FAA7FA3" w14:textId="77777777" w:rsidR="00B66A9E" w:rsidRDefault="00B66A9E" w:rsidP="00B66A9E">
      <w:pPr>
        <w:jc w:val="center"/>
        <w:rPr>
          <w:rFonts w:asciiTheme="majorHAnsi" w:hAnsiTheme="majorHAnsi"/>
          <w:b/>
          <w:bCs/>
          <w:color w:val="002060"/>
        </w:rPr>
      </w:pPr>
    </w:p>
    <w:p w14:paraId="0CA219D3" w14:textId="77777777" w:rsidR="00B66A9E" w:rsidRDefault="00B66A9E" w:rsidP="00B66A9E">
      <w:pPr>
        <w:jc w:val="center"/>
        <w:rPr>
          <w:rFonts w:asciiTheme="majorHAnsi" w:hAnsiTheme="majorHAnsi"/>
          <w:b/>
          <w:bCs/>
          <w:color w:val="002060"/>
        </w:rPr>
      </w:pPr>
      <w:r w:rsidRPr="00B66A9E">
        <w:rPr>
          <w:rFonts w:asciiTheme="majorHAnsi" w:hAnsiTheme="majorHAnsi"/>
          <w:b/>
          <w:bCs/>
          <w:color w:val="002060"/>
        </w:rPr>
        <w:t xml:space="preserve">When completing this form, please refer to the guidance notes. </w:t>
      </w:r>
    </w:p>
    <w:p w14:paraId="744F9DA5" w14:textId="2D5FC17F" w:rsidR="00B66A9E" w:rsidRDefault="00B66A9E" w:rsidP="00B66A9E">
      <w:pPr>
        <w:jc w:val="center"/>
        <w:rPr>
          <w:rFonts w:asciiTheme="majorHAnsi" w:hAnsiTheme="majorHAnsi"/>
          <w:b/>
          <w:bCs/>
          <w:color w:val="002060"/>
        </w:rPr>
      </w:pPr>
      <w:r w:rsidRPr="00B66A9E">
        <w:rPr>
          <w:rFonts w:asciiTheme="majorHAnsi" w:hAnsiTheme="majorHAnsi"/>
          <w:b/>
          <w:bCs/>
          <w:color w:val="002060"/>
        </w:rPr>
        <w:t>Please return as a Word or PDF email attachment to: Kristell Le Corre Pidou</w:t>
      </w:r>
      <w:r>
        <w:rPr>
          <w:rFonts w:asciiTheme="majorHAnsi" w:hAnsiTheme="majorHAnsi"/>
          <w:b/>
          <w:bCs/>
          <w:color w:val="002060"/>
        </w:rPr>
        <w:t>.</w:t>
      </w:r>
    </w:p>
    <w:p w14:paraId="3313D97F" w14:textId="391EF952" w:rsidR="00B66A9E" w:rsidRPr="00B66A9E" w:rsidRDefault="00B66A9E" w:rsidP="00B66A9E">
      <w:pPr>
        <w:jc w:val="center"/>
        <w:rPr>
          <w:rFonts w:asciiTheme="majorHAnsi" w:hAnsiTheme="majorHAnsi"/>
          <w:b/>
          <w:bCs/>
          <w:color w:val="002060"/>
        </w:rPr>
      </w:pPr>
      <w:r>
        <w:rPr>
          <w:rFonts w:asciiTheme="majorHAnsi" w:hAnsiTheme="majorHAnsi"/>
          <w:b/>
          <w:bCs/>
          <w:color w:val="002060"/>
        </w:rPr>
        <w:t xml:space="preserve">E: </w:t>
      </w:r>
      <w:r w:rsidRPr="00B66A9E">
        <w:rPr>
          <w:rFonts w:asciiTheme="majorHAnsi" w:hAnsiTheme="majorHAnsi"/>
          <w:b/>
          <w:bCs/>
          <w:color w:val="002060"/>
        </w:rPr>
        <w:t>k.s.lecorrepidou@cranfield.ac.uk</w:t>
      </w:r>
    </w:p>
    <w:p w14:paraId="4E178686" w14:textId="77777777" w:rsidR="004D5E37" w:rsidRPr="004D5E37" w:rsidRDefault="004D5E37" w:rsidP="00D16FF5">
      <w:pPr>
        <w:jc w:val="center"/>
        <w:rPr>
          <w:rFonts w:asciiTheme="majorHAnsi" w:hAnsiTheme="majorHAnsi"/>
          <w:b/>
          <w:sz w:val="18"/>
          <w:szCs w:val="28"/>
        </w:rPr>
      </w:pPr>
    </w:p>
    <w:tbl>
      <w:tblPr>
        <w:tblStyle w:val="TableGrid"/>
        <w:tblW w:w="9923" w:type="dxa"/>
        <w:tblInd w:w="-709" w:type="dxa"/>
        <w:tblLook w:val="04A0" w:firstRow="1" w:lastRow="0" w:firstColumn="1" w:lastColumn="0" w:noHBand="0" w:noVBand="1"/>
      </w:tblPr>
      <w:tblGrid>
        <w:gridCol w:w="2777"/>
        <w:gridCol w:w="1048"/>
        <w:gridCol w:w="920"/>
        <w:gridCol w:w="350"/>
        <w:gridCol w:w="755"/>
        <w:gridCol w:w="85"/>
        <w:gridCol w:w="440"/>
        <w:gridCol w:w="410"/>
        <w:gridCol w:w="680"/>
        <w:gridCol w:w="390"/>
        <w:gridCol w:w="226"/>
        <w:gridCol w:w="1842"/>
      </w:tblGrid>
      <w:tr w:rsidR="00ED7C2E" w:rsidRPr="003B02EE" w14:paraId="133153D5" w14:textId="000D9818" w:rsidTr="002B6EA8">
        <w:trPr>
          <w:trHeight w:val="244"/>
        </w:trPr>
        <w:tc>
          <w:tcPr>
            <w:tcW w:w="5850" w:type="dxa"/>
            <w:gridSpan w:val="5"/>
            <w:tcBorders>
              <w:top w:val="nil"/>
              <w:left w:val="nil"/>
              <w:bottom w:val="nil"/>
            </w:tcBorders>
          </w:tcPr>
          <w:p w14:paraId="12F66FF2" w14:textId="77777777" w:rsidR="00ED7C2E" w:rsidRPr="003B02EE" w:rsidRDefault="00ED7C2E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407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325E4D2" w14:textId="0345D744" w:rsidR="00ED7C2E" w:rsidRPr="002B6EA8" w:rsidRDefault="00890684" w:rsidP="005F337B">
            <w:pPr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2B6EA8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Our Ref: </w:t>
            </w:r>
            <w:r w:rsidR="003A590B" w:rsidRPr="002B6EA8">
              <w:rPr>
                <w:rFonts w:asciiTheme="majorHAnsi" w:hAnsiTheme="majorHAnsi"/>
                <w:sz w:val="20"/>
                <w:szCs w:val="20"/>
                <w:lang w:val="en-US"/>
              </w:rPr>
              <w:t>FFA</w:t>
            </w:r>
          </w:p>
          <w:p w14:paraId="24907DD4" w14:textId="68243AE3" w:rsidR="00310463" w:rsidRPr="003B02EE" w:rsidRDefault="00310463" w:rsidP="005F337B">
            <w:pPr>
              <w:rPr>
                <w:rFonts w:asciiTheme="majorHAnsi" w:hAnsiTheme="majorHAnsi"/>
                <w:b/>
                <w:sz w:val="22"/>
                <w:szCs w:val="22"/>
                <w:lang w:val="en-US"/>
              </w:rPr>
            </w:pPr>
            <w:r w:rsidRPr="002C236F">
              <w:rPr>
                <w:rFonts w:asciiTheme="majorHAnsi" w:hAnsiTheme="majorHAnsi"/>
                <w:b/>
                <w:color w:val="C00000"/>
                <w:sz w:val="20"/>
                <w:szCs w:val="20"/>
                <w:lang w:val="en-US"/>
              </w:rPr>
              <w:t>Office use only</w:t>
            </w:r>
          </w:p>
        </w:tc>
      </w:tr>
      <w:tr w:rsidR="00310463" w:rsidRPr="00526DD3" w14:paraId="4AA266A0" w14:textId="77777777" w:rsidTr="002B6EA8">
        <w:trPr>
          <w:trHeight w:val="108"/>
        </w:trPr>
        <w:tc>
          <w:tcPr>
            <w:tcW w:w="99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8F457" w14:textId="77777777" w:rsidR="00310463" w:rsidRPr="00526DD3" w:rsidRDefault="00310463">
            <w:pPr>
              <w:rPr>
                <w:rFonts w:asciiTheme="majorHAnsi" w:hAnsiTheme="majorHAnsi"/>
                <w:b/>
                <w:color w:val="0299C3"/>
                <w:sz w:val="12"/>
                <w:szCs w:val="22"/>
                <w:lang w:val="en-US"/>
              </w:rPr>
            </w:pPr>
          </w:p>
        </w:tc>
      </w:tr>
      <w:tr w:rsidR="002A6DEA" w:rsidRPr="003B02EE" w14:paraId="409A62D7" w14:textId="77777777" w:rsidTr="002B6EA8">
        <w:trPr>
          <w:trHeight w:val="418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3D18EC" w14:textId="77777777" w:rsidR="002B6EA8" w:rsidRPr="004C6639" w:rsidRDefault="002A6DEA" w:rsidP="005F337B">
            <w:pPr>
              <w:rPr>
                <w:rFonts w:asciiTheme="majorHAnsi" w:hAnsiTheme="majorHAnsi"/>
                <w:b/>
                <w:color w:val="0299C3"/>
                <w:sz w:val="28"/>
                <w:szCs w:val="28"/>
                <w:lang w:val="en-US"/>
              </w:rPr>
            </w:pPr>
            <w:r w:rsidRPr="004C6639">
              <w:rPr>
                <w:rFonts w:asciiTheme="majorHAnsi" w:hAnsiTheme="majorHAnsi"/>
                <w:b/>
                <w:color w:val="0299C3"/>
                <w:sz w:val="28"/>
                <w:szCs w:val="28"/>
                <w:lang w:val="en-US"/>
              </w:rPr>
              <w:t>Application Details</w:t>
            </w:r>
            <w:r w:rsidR="003C7445" w:rsidRPr="004C6639">
              <w:rPr>
                <w:rFonts w:asciiTheme="majorHAnsi" w:hAnsiTheme="majorHAnsi"/>
                <w:b/>
                <w:color w:val="0299C3"/>
                <w:sz w:val="28"/>
                <w:szCs w:val="28"/>
                <w:lang w:val="en-US"/>
              </w:rPr>
              <w:t xml:space="preserve"> </w:t>
            </w:r>
          </w:p>
          <w:p w14:paraId="42368508" w14:textId="49AC04B3" w:rsidR="002A6DEA" w:rsidRPr="004C6639" w:rsidRDefault="003C7445" w:rsidP="005F337B">
            <w:pPr>
              <w:rPr>
                <w:rFonts w:asciiTheme="majorHAnsi" w:hAnsiTheme="majorHAnsi"/>
                <w:b/>
                <w:i/>
                <w:iCs/>
                <w:color w:val="0299C3"/>
                <w:sz w:val="16"/>
                <w:szCs w:val="16"/>
                <w:lang w:val="en-US"/>
              </w:rPr>
            </w:pPr>
            <w:r w:rsidRPr="004C6639">
              <w:rPr>
                <w:rFonts w:ascii="Calibri" w:hAnsi="Calibri" w:cs="Times"/>
                <w:bCs/>
                <w:i/>
                <w:iCs/>
                <w:noProof/>
                <w:sz w:val="16"/>
                <w:szCs w:val="16"/>
                <w:lang w:eastAsia="zh-CN"/>
              </w:rPr>
              <w:t>Please refer to the guidance notes</w:t>
            </w:r>
          </w:p>
        </w:tc>
      </w:tr>
      <w:tr w:rsidR="002A6DEA" w14:paraId="7D734B66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CEB143" w14:textId="59815732" w:rsidR="002A6DEA" w:rsidRPr="002B6EA8" w:rsidRDefault="00753E63" w:rsidP="0099653E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2B6EA8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Proposal Title</w:t>
            </w:r>
          </w:p>
        </w:tc>
      </w:tr>
      <w:tr w:rsidR="002A6DEA" w14:paraId="3C2EC5AB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17AA34F" w14:textId="77777777" w:rsidR="002A6DEA" w:rsidRDefault="002A6DEA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  <w:p w14:paraId="4B209631" w14:textId="77777777" w:rsidR="002B6EA8" w:rsidRDefault="002B6EA8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</w:tc>
      </w:tr>
      <w:tr w:rsidR="00AF348B" w14:paraId="34A66A2F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01310D53" w14:textId="77777777" w:rsidR="00753E63" w:rsidRPr="002B6EA8" w:rsidRDefault="00753E63" w:rsidP="00753E63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</w:pPr>
            <w:r w:rsidRPr="002B6EA8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 xml:space="preserve">Proposal Summary </w:t>
            </w:r>
          </w:p>
          <w:p w14:paraId="41960E11" w14:textId="2FB0953C" w:rsidR="00AF348B" w:rsidRDefault="00753E63" w:rsidP="00753E63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  <w:r>
              <w:rPr>
                <w:rFonts w:ascii="Calibri" w:eastAsia="SimSun" w:hAnsi="Calibri" w:cs="Arial"/>
                <w:i/>
                <w:sz w:val="18"/>
                <w:szCs w:val="22"/>
                <w:lang w:val="en-US" w:eastAsia="zh-CN"/>
              </w:rPr>
              <w:t>P</w:t>
            </w:r>
            <w:r w:rsidRPr="00753E63">
              <w:rPr>
                <w:rFonts w:ascii="Calibri" w:eastAsia="SimSun" w:hAnsi="Calibri" w:cs="Arial"/>
                <w:i/>
                <w:sz w:val="18"/>
                <w:szCs w:val="22"/>
                <w:lang w:val="en-US" w:eastAsia="zh-CN"/>
              </w:rPr>
              <w:t xml:space="preserve">lease be aware that this summary may be made public by </w:t>
            </w:r>
            <w:r w:rsidR="0019130E">
              <w:rPr>
                <w:rFonts w:ascii="Calibri" w:eastAsia="SimSun" w:hAnsi="Calibri" w:cs="Arial"/>
                <w:i/>
                <w:sz w:val="18"/>
                <w:szCs w:val="22"/>
                <w:lang w:val="en-US" w:eastAsia="zh-CN"/>
              </w:rPr>
              <w:t>EBIC</w:t>
            </w:r>
            <w:r w:rsidRPr="00753E63">
              <w:rPr>
                <w:rFonts w:ascii="Calibri" w:eastAsia="SimSun" w:hAnsi="Calibri" w:cs="Arial"/>
                <w:i/>
                <w:sz w:val="18"/>
                <w:szCs w:val="22"/>
                <w:lang w:val="en-US" w:eastAsia="zh-CN"/>
              </w:rPr>
              <w:t xml:space="preserve"> and by BBSRC as part of project monitor</w:t>
            </w:r>
            <w:r>
              <w:rPr>
                <w:rFonts w:ascii="Calibri" w:eastAsia="SimSun" w:hAnsi="Calibri" w:cs="Arial"/>
                <w:i/>
                <w:sz w:val="18"/>
                <w:szCs w:val="22"/>
                <w:lang w:val="en-US" w:eastAsia="zh-CN"/>
              </w:rPr>
              <w:t>ing and promotional activities.</w:t>
            </w:r>
          </w:p>
        </w:tc>
      </w:tr>
      <w:tr w:rsidR="00AF348B" w14:paraId="44AA377F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13EF" w14:textId="77777777" w:rsidR="00AF348B" w:rsidRDefault="00AF348B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  <w:p w14:paraId="2BA06E0A" w14:textId="77777777" w:rsidR="002B6EA8" w:rsidRDefault="002B6EA8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</w:tc>
      </w:tr>
      <w:tr w:rsidR="00310463" w14:paraId="007FADE1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nil"/>
              <w:right w:val="nil"/>
            </w:tcBorders>
          </w:tcPr>
          <w:p w14:paraId="3F92DEF2" w14:textId="77777777" w:rsidR="00310463" w:rsidRPr="00C908B6" w:rsidRDefault="00310463" w:rsidP="00E8172F">
            <w:pPr>
              <w:rPr>
                <w:rFonts w:ascii="Calibri" w:eastAsia="SimSun" w:hAnsi="Calibri" w:cs="Arial"/>
                <w:b/>
                <w:bCs/>
                <w:color w:val="0299C3"/>
                <w:sz w:val="6"/>
                <w:szCs w:val="22"/>
                <w:lang w:val="en-US" w:eastAsia="zh-CN"/>
              </w:rPr>
            </w:pPr>
          </w:p>
        </w:tc>
      </w:tr>
      <w:tr w:rsidR="002A6DEA" w14:paraId="7262247E" w14:textId="77777777" w:rsidTr="002B6EA8">
        <w:trPr>
          <w:trHeight w:val="420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62123A" w14:textId="69BDB301" w:rsidR="002A6DEA" w:rsidRPr="004C6639" w:rsidRDefault="006C1BEC" w:rsidP="00890684">
            <w:pPr>
              <w:rPr>
                <w:rFonts w:asciiTheme="majorHAnsi" w:hAnsiTheme="majorHAnsi"/>
                <w:b/>
                <w:bCs/>
                <w:color w:val="0299C3"/>
                <w:sz w:val="28"/>
                <w:szCs w:val="28"/>
                <w:lang w:val="en-US"/>
              </w:rPr>
            </w:pPr>
            <w:r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>Contact details of academic</w:t>
            </w:r>
          </w:p>
        </w:tc>
      </w:tr>
      <w:tr w:rsidR="00753E63" w14:paraId="74565FF7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5980721" w14:textId="7795CE39" w:rsidR="00753E63" w:rsidRPr="002B6EA8" w:rsidRDefault="006C1BEC" w:rsidP="0099653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Lead applicant name and organisation</w:t>
            </w:r>
          </w:p>
        </w:tc>
      </w:tr>
      <w:tr w:rsidR="006C1BEC" w14:paraId="7E7C4C95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BDAFE7E" w14:textId="77777777" w:rsidR="006C1BEC" w:rsidRDefault="006C1BEC" w:rsidP="0099653E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1FAD2F8" w14:textId="77777777" w:rsidR="004C6639" w:rsidRPr="00270BD8" w:rsidRDefault="004C6639" w:rsidP="0099653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C1BEC" w14:paraId="37375671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7CFAA921" w14:textId="06C2E58E" w:rsidR="006C1BEC" w:rsidRPr="002B6EA8" w:rsidRDefault="006C1BEC" w:rsidP="0099653E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Co-lead applicant name and organisation (up to 2)</w:t>
            </w:r>
          </w:p>
        </w:tc>
      </w:tr>
      <w:tr w:rsidR="006C1BEC" w14:paraId="2027532B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86F0685" w14:textId="77777777" w:rsidR="006C1BEC" w:rsidRDefault="006C1BEC" w:rsidP="0099653E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764DC263" w14:textId="2A6BF59F" w:rsidR="004C6639" w:rsidRPr="0099653E" w:rsidRDefault="004C6639" w:rsidP="0099653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C1BEC" w14:paraId="762DB689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2400314F" w14:textId="77777777" w:rsidR="006C1BEC" w:rsidRDefault="006C1BEC" w:rsidP="0099653E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118353AC" w14:textId="77777777" w:rsidR="004C6639" w:rsidRPr="0099653E" w:rsidRDefault="004C6639" w:rsidP="0099653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20997" w:rsidRPr="0062073E" w14:paraId="0BA76866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</w:tcBorders>
          </w:tcPr>
          <w:p w14:paraId="01352878" w14:textId="5F641B7B" w:rsidR="00520997" w:rsidRPr="002B6EA8" w:rsidRDefault="00520997" w:rsidP="00291786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Please confirm that </w:t>
            </w:r>
            <w:r w:rsidR="006C1BEC"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at least one of </w:t>
            </w:r>
            <w:r w:rsid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the applicants </w:t>
            </w:r>
            <w:r w:rsidR="006C1BEC"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is an </w:t>
            </w:r>
            <w:r w:rsidR="003A590B"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EBIC</w:t>
            </w: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3A590B"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partner </w:t>
            </w: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and eligible for funding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F5E31BF" w14:textId="3DFC9164" w:rsidR="00520997" w:rsidRPr="0062073E" w:rsidRDefault="006C1BEC" w:rsidP="00C908B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Yes/ No</w:t>
            </w:r>
          </w:p>
        </w:tc>
      </w:tr>
      <w:tr w:rsidR="00C908B6" w:rsidRPr="00526DD3" w14:paraId="2C5D122D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C4843" w14:textId="77777777" w:rsidR="00C908B6" w:rsidRPr="00C908B6" w:rsidRDefault="00C908B6" w:rsidP="00520997">
            <w:pPr>
              <w:rPr>
                <w:rFonts w:ascii="Calibri" w:eastAsia="SimSun" w:hAnsi="Calibri" w:cs="Arial"/>
                <w:b/>
                <w:bCs/>
                <w:color w:val="0299C3"/>
                <w:sz w:val="4"/>
                <w:szCs w:val="22"/>
                <w:lang w:val="en-US" w:eastAsia="zh-CN"/>
              </w:rPr>
            </w:pPr>
          </w:p>
        </w:tc>
      </w:tr>
      <w:tr w:rsidR="00520997" w:rsidRPr="00526DD3" w14:paraId="6DC3042D" w14:textId="77777777" w:rsidTr="002B6EA8">
        <w:trPr>
          <w:trHeight w:val="420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2B5FE4" w14:textId="36992B04" w:rsidR="006C1BEC" w:rsidRPr="004C6639" w:rsidRDefault="00520997" w:rsidP="006C1BEC">
            <w:pPr>
              <w:rPr>
                <w:rFonts w:ascii="Calibri" w:eastAsia="SimSun" w:hAnsi="Calibri" w:cs="Arial"/>
                <w:bCs/>
                <w:i/>
                <w:color w:val="0299C3"/>
                <w:sz w:val="28"/>
                <w:szCs w:val="28"/>
                <w:lang w:val="en-US" w:eastAsia="zh-CN"/>
              </w:rPr>
            </w:pPr>
            <w:r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>Contact details</w:t>
            </w:r>
            <w:r w:rsidR="006C1BEC"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 xml:space="preserve"> of project partner</w:t>
            </w:r>
            <w:r w:rsidR="002B6EA8"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 xml:space="preserve">, </w:t>
            </w:r>
            <w:r w:rsidR="006C1BEC"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>if applicable.</w:t>
            </w:r>
          </w:p>
          <w:p w14:paraId="131A29D1" w14:textId="537D53DB" w:rsidR="00340E79" w:rsidRPr="000E7DA3" w:rsidRDefault="00340E79" w:rsidP="00890684">
            <w:pPr>
              <w:rPr>
                <w:rFonts w:ascii="Calibri" w:eastAsia="SimSun" w:hAnsi="Calibri" w:cs="Arial"/>
                <w:bCs/>
                <w:i/>
                <w:color w:val="0299C3"/>
                <w:sz w:val="18"/>
                <w:szCs w:val="22"/>
                <w:lang w:val="en-US" w:eastAsia="zh-CN"/>
              </w:rPr>
            </w:pPr>
          </w:p>
        </w:tc>
      </w:tr>
      <w:tr w:rsidR="00C908B6" w:rsidRPr="0062073E" w14:paraId="3BB2542E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24AEFC4A" w14:textId="77777777" w:rsidR="00C908B6" w:rsidRDefault="00C908B6" w:rsidP="003C7445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Please confirm that you are a member</w:t>
            </w:r>
            <w:r w:rsidR="002B6EA8">
              <w:rPr>
                <w:rFonts w:asciiTheme="majorHAnsi" w:hAnsiTheme="majorHAnsi"/>
                <w:b/>
                <w:bCs/>
                <w:sz w:val="22"/>
                <w:szCs w:val="22"/>
              </w:rPr>
              <w:t>*</w:t>
            </w: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of </w:t>
            </w:r>
            <w:r w:rsidR="00AA3C22"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EBIC</w:t>
            </w:r>
          </w:p>
          <w:p w14:paraId="1ED02835" w14:textId="36FC11E0" w:rsidR="002B6EA8" w:rsidRPr="002B6EA8" w:rsidRDefault="002B6EA8" w:rsidP="003C7445">
            <w:pPr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2B6EA8">
              <w:rPr>
                <w:rFonts w:asciiTheme="majorHAnsi" w:hAnsiTheme="majorHAnsi"/>
                <w:i/>
                <w:iCs/>
                <w:sz w:val="18"/>
                <w:szCs w:val="18"/>
              </w:rPr>
              <w:t>*</w:t>
            </w:r>
            <w:r w:rsidR="00F41CA9" w:rsidRPr="002B6EA8">
              <w:rPr>
                <w:rFonts w:asciiTheme="majorHAnsi" w:hAnsiTheme="majorHAnsi"/>
                <w:i/>
                <w:iCs/>
                <w:sz w:val="18"/>
                <w:szCs w:val="18"/>
              </w:rPr>
              <w:t>Please</w:t>
            </w:r>
            <w:r w:rsidRPr="002B6EA8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refer to </w:t>
            </w:r>
            <w:hyperlink r:id="rId10" w:history="1">
              <w:r w:rsidRPr="002B6EA8">
                <w:rPr>
                  <w:rStyle w:val="Hyperlink"/>
                  <w:rFonts w:asciiTheme="majorHAnsi" w:hAnsiTheme="majorHAnsi"/>
                  <w:i/>
                  <w:iCs/>
                  <w:sz w:val="18"/>
                  <w:szCs w:val="18"/>
                </w:rPr>
                <w:t>https://ebicentre.co.uk/membership/</w:t>
              </w:r>
            </w:hyperlink>
            <w:r w:rsidRPr="002B6EA8">
              <w:rPr>
                <w:rFonts w:asciiTheme="majorHAnsi" w:hAnsiTheme="majorHAnsi"/>
                <w:i/>
                <w:iCs/>
                <w:sz w:val="18"/>
                <w:szCs w:val="18"/>
              </w:rPr>
              <w:t xml:space="preserve"> for details about membership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32A33EF0" w14:textId="77777777" w:rsidR="00C908B6" w:rsidRPr="0062073E" w:rsidRDefault="00C908B6" w:rsidP="00C908B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Yes/No</w:t>
            </w:r>
          </w:p>
        </w:tc>
      </w:tr>
      <w:tr w:rsidR="00902055" w:rsidRPr="0062073E" w14:paraId="4448C835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094E" w14:textId="7B728E71" w:rsidR="004C6639" w:rsidRPr="002B6EA8" w:rsidRDefault="00902055" w:rsidP="00902055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Name</w:t>
            </w:r>
          </w:p>
        </w:tc>
      </w:tr>
      <w:tr w:rsidR="00902055" w:rsidRPr="0062073E" w14:paraId="5070AB6A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9608" w14:textId="77777777" w:rsidR="004C6639" w:rsidRPr="00243E01" w:rsidRDefault="004C6639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902055" w:rsidRPr="0062073E" w14:paraId="166C9F0A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3A83" w14:textId="1F98B864" w:rsidR="00902055" w:rsidRPr="002B6EA8" w:rsidRDefault="00902055" w:rsidP="00902055">
            <w:pPr>
              <w:rPr>
                <w:rFonts w:asciiTheme="majorHAnsi" w:hAnsiTheme="majorHAnsi"/>
                <w:b/>
                <w:bCs/>
                <w:sz w:val="22"/>
                <w:szCs w:val="22"/>
                <w:highlight w:val="yellow"/>
              </w:rPr>
            </w:pP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Organisation</w:t>
            </w:r>
          </w:p>
        </w:tc>
      </w:tr>
      <w:tr w:rsidR="00902055" w:rsidRPr="0062073E" w14:paraId="699FA576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5BB2" w14:textId="77777777" w:rsidR="004C6639" w:rsidRPr="00243E01" w:rsidRDefault="004C6639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902055" w:rsidRPr="0062073E" w14:paraId="16605E55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FF6" w14:textId="74723E3E" w:rsidR="00902055" w:rsidRPr="002B6EA8" w:rsidRDefault="00902055" w:rsidP="00902055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B6EA8">
              <w:rPr>
                <w:rFonts w:asciiTheme="majorHAnsi" w:hAnsiTheme="majorHAnsi"/>
                <w:b/>
                <w:bCs/>
                <w:sz w:val="22"/>
                <w:szCs w:val="22"/>
              </w:rPr>
              <w:t>Geographical base</w:t>
            </w:r>
          </w:p>
        </w:tc>
      </w:tr>
      <w:tr w:rsidR="00902055" w:rsidRPr="0062073E" w14:paraId="179CA1CA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417A" w14:textId="77777777" w:rsidR="004C6639" w:rsidRPr="00011AD1" w:rsidRDefault="004C6639" w:rsidP="0090205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43E01" w14:paraId="3BC0E71A" w14:textId="77777777" w:rsidTr="002B6EA8">
        <w:trPr>
          <w:trHeight w:val="244"/>
        </w:trPr>
        <w:tc>
          <w:tcPr>
            <w:tcW w:w="6375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5CB99C4A" w14:textId="77777777" w:rsidR="00243E01" w:rsidRPr="002B6EA8" w:rsidRDefault="00243E01" w:rsidP="00BE5B3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B6EA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Company reference number (from Companies House)</w:t>
            </w:r>
          </w:p>
        </w:tc>
        <w:tc>
          <w:tcPr>
            <w:tcW w:w="354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7ADA5DD" w14:textId="77777777" w:rsidR="00243E01" w:rsidRPr="00011AD1" w:rsidRDefault="00243E01" w:rsidP="00BE5B3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02055" w:rsidRPr="0062073E" w14:paraId="322617B0" w14:textId="77777777" w:rsidTr="002B6EA8">
        <w:trPr>
          <w:trHeight w:val="343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0E31" w14:textId="07DBD272" w:rsidR="00902055" w:rsidRPr="00011AD1" w:rsidRDefault="00902055" w:rsidP="004D18B7">
            <w:pPr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Employee headcount at your company?</w:t>
            </w:r>
            <w:r w:rsidR="00243E01" w:rsidRPr="00011AD1">
              <w:rPr>
                <w:rFonts w:asciiTheme="majorHAnsi" w:hAnsiTheme="majorHAnsi"/>
                <w:sz w:val="22"/>
                <w:szCs w:val="22"/>
              </w:rPr>
              <w:t xml:space="preserve"> Pick one.</w:t>
            </w:r>
          </w:p>
        </w:tc>
      </w:tr>
      <w:tr w:rsidR="00902055" w:rsidRPr="0062073E" w14:paraId="5660828D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C24" w14:textId="518B2FBF" w:rsidR="00902055" w:rsidRPr="000E7DA3" w:rsidRDefault="00243E01" w:rsidP="000E7DA3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&lt;5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C9DF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CDA" w14:textId="13AD9C24" w:rsidR="00902055" w:rsidRPr="000E7DA3" w:rsidRDefault="00243E01" w:rsidP="000E7DA3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101 –250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CE3A" w14:textId="1E80B561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902055" w:rsidRPr="0062073E" w14:paraId="36581789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549" w14:textId="318DBCE4" w:rsidR="00902055" w:rsidRPr="000E7DA3" w:rsidRDefault="00243E01" w:rsidP="000E7DA3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5-10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290C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554" w14:textId="6F23CD6B" w:rsidR="00902055" w:rsidRPr="000E7DA3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251 –500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322F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902055" w:rsidRPr="0062073E" w14:paraId="3BBFBBB2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5A0D" w14:textId="2CC9BC22" w:rsidR="00902055" w:rsidRPr="000E7DA3" w:rsidRDefault="00243E01" w:rsidP="000E7DA3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lastRenderedPageBreak/>
              <w:t>11 –25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7B57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918C" w14:textId="3FE54928" w:rsidR="00902055" w:rsidRPr="000E7DA3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501 –1000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72A4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902055" w:rsidRPr="0062073E" w14:paraId="174FFC52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3AF" w14:textId="2E5A8707" w:rsidR="00902055" w:rsidRPr="000E7DA3" w:rsidRDefault="00243E01" w:rsidP="000E7DA3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26 -50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488C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F0A3" w14:textId="3F387268" w:rsidR="00902055" w:rsidRPr="000E7DA3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1001 –4999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7C87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902055" w:rsidRPr="0062073E" w14:paraId="31C92A6C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0222" w14:textId="12BD7647" w:rsidR="00902055" w:rsidRPr="000E7DA3" w:rsidRDefault="00243E01" w:rsidP="000E7DA3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51 – 100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D93A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37BF" w14:textId="60BF1B29" w:rsidR="00902055" w:rsidRPr="000E7DA3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E7DA3">
              <w:rPr>
                <w:rFonts w:asciiTheme="majorHAnsi" w:hAnsiTheme="majorHAnsi"/>
                <w:sz w:val="22"/>
                <w:szCs w:val="22"/>
              </w:rPr>
              <w:t>&gt;5000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84A3" w14:textId="77777777" w:rsidR="00902055" w:rsidRPr="00243E01" w:rsidRDefault="00902055" w:rsidP="00902055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511AA1" w:rsidRPr="0062073E" w14:paraId="7D587F5D" w14:textId="77777777" w:rsidTr="002B6EA8">
        <w:trPr>
          <w:trHeight w:val="381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8D24C9F" w14:textId="2C9DF0CD" w:rsidR="00511AA1" w:rsidRPr="002B6EA8" w:rsidRDefault="00511AA1" w:rsidP="004D18B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B6EA8">
              <w:rPr>
                <w:rFonts w:asciiTheme="majorHAnsi" w:hAnsiTheme="majorHAnsi" w:cstheme="majorHAnsi"/>
                <w:sz w:val="22"/>
                <w:szCs w:val="22"/>
              </w:rPr>
              <w:t>Turnover</w:t>
            </w:r>
            <w:r w:rsidR="00243E01" w:rsidRPr="002B6EA8">
              <w:rPr>
                <w:rFonts w:asciiTheme="majorHAnsi" w:hAnsiTheme="majorHAnsi" w:cstheme="majorHAnsi"/>
                <w:sz w:val="22"/>
                <w:szCs w:val="22"/>
              </w:rPr>
              <w:t>. Pick one.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76D2501E" w14:textId="77777777" w:rsidR="00511AA1" w:rsidRPr="00243E01" w:rsidRDefault="00511AA1" w:rsidP="00511AA1">
            <w:pPr>
              <w:jc w:val="center"/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243E01" w:rsidRPr="0062073E" w14:paraId="7BDB4D54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8E3D" w14:textId="027DBB2F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&lt;£10,000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7428" w14:textId="77777777" w:rsidR="00243E01" w:rsidRPr="00011AD1" w:rsidRDefault="00243E01" w:rsidP="00243E0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ECA3" w14:textId="4B99F93B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£1M –1.9M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6C1B" w14:textId="1A8C4CA1" w:rsidR="00243E01" w:rsidRPr="00243E01" w:rsidRDefault="00243E01" w:rsidP="00243E01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243E01" w:rsidRPr="0062073E" w14:paraId="4AC92AEE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3A57" w14:textId="1A76700B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£10,000 -99,999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10DF" w14:textId="77777777" w:rsidR="00243E01" w:rsidRPr="00011AD1" w:rsidRDefault="00243E01" w:rsidP="00243E0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F8D4" w14:textId="7F45015D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£2M – 5M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B13D" w14:textId="77777777" w:rsidR="00243E01" w:rsidRPr="00243E01" w:rsidRDefault="00243E01" w:rsidP="00243E01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243E01" w:rsidRPr="0062073E" w14:paraId="430EB89B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880C" w14:textId="08356757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£100,000 –249,999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194A" w14:textId="77777777" w:rsidR="00243E01" w:rsidRPr="00011AD1" w:rsidRDefault="00243E01" w:rsidP="00243E0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F910" w14:textId="5FA20BE7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£5M –9.9M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1BD" w14:textId="77777777" w:rsidR="00243E01" w:rsidRPr="00243E01" w:rsidRDefault="00243E01" w:rsidP="00243E01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243E01" w:rsidRPr="0062073E" w14:paraId="2A29ACC1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C2D3" w14:textId="5FA70CAC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£250,000 –499,999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839" w14:textId="77777777" w:rsidR="00243E01" w:rsidRPr="00011AD1" w:rsidRDefault="00243E01" w:rsidP="00243E0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3804" w14:textId="13D68F82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£10M –24.9M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CBF8" w14:textId="77777777" w:rsidR="00243E01" w:rsidRPr="00243E01" w:rsidRDefault="00243E01" w:rsidP="00243E01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243E01" w:rsidRPr="0062073E" w14:paraId="6B399F0F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93F7" w14:textId="5EDC5659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£500,000 –749,000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1405" w14:textId="77777777" w:rsidR="00243E01" w:rsidRPr="00011AD1" w:rsidRDefault="00243E01" w:rsidP="00243E0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BA84" w14:textId="5E074666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£25M -50M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245C" w14:textId="77777777" w:rsidR="00243E01" w:rsidRPr="00243E01" w:rsidRDefault="00243E01" w:rsidP="00243E01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243E01" w:rsidRPr="0062073E" w14:paraId="17FA47C2" w14:textId="77777777" w:rsidTr="002B6EA8">
        <w:trPr>
          <w:trHeight w:val="244"/>
        </w:trPr>
        <w:tc>
          <w:tcPr>
            <w:tcW w:w="3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774" w14:textId="3BD5AE8B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£750,000 –999,999</w:t>
            </w: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C344" w14:textId="77777777" w:rsidR="00243E01" w:rsidRPr="00011AD1" w:rsidRDefault="00243E01" w:rsidP="00243E0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9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F7A5" w14:textId="1897E95A" w:rsidR="00243E01" w:rsidRPr="00011AD1" w:rsidRDefault="00243E01" w:rsidP="00011AD1">
            <w:pPr>
              <w:ind w:left="720"/>
              <w:rPr>
                <w:rFonts w:asciiTheme="majorHAnsi" w:hAnsiTheme="majorHAnsi"/>
                <w:sz w:val="22"/>
                <w:szCs w:val="22"/>
              </w:rPr>
            </w:pPr>
            <w:r w:rsidRPr="00011AD1">
              <w:rPr>
                <w:rFonts w:asciiTheme="majorHAnsi" w:hAnsiTheme="majorHAnsi"/>
                <w:sz w:val="22"/>
                <w:szCs w:val="22"/>
              </w:rPr>
              <w:t>&gt;£50M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5D05" w14:textId="77777777" w:rsidR="00243E01" w:rsidRPr="00243E01" w:rsidRDefault="00243E01" w:rsidP="00243E01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</w:p>
        </w:tc>
      </w:tr>
      <w:tr w:rsidR="00C908B6" w14:paraId="3713AAE2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4B0C6F39" w14:textId="6C81B20F" w:rsidR="00C908B6" w:rsidRPr="00C908B6" w:rsidRDefault="00C908B6">
            <w:pPr>
              <w:rPr>
                <w:rFonts w:asciiTheme="majorHAnsi" w:eastAsia="SimSun" w:hAnsiTheme="majorHAnsi" w:cs="Arial"/>
                <w:sz w:val="2"/>
                <w:szCs w:val="22"/>
                <w:lang w:val="en-US" w:eastAsia="zh-CN"/>
              </w:rPr>
            </w:pPr>
          </w:p>
        </w:tc>
      </w:tr>
      <w:tr w:rsidR="00C908B6" w:rsidRPr="00526DD3" w14:paraId="23A81A3E" w14:textId="77777777" w:rsidTr="002B6EA8">
        <w:trPr>
          <w:trHeight w:val="420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1BC77" w14:textId="36275A7C" w:rsidR="009C21C5" w:rsidRPr="004C6639" w:rsidRDefault="00C908B6" w:rsidP="00291786">
            <w:pPr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</w:pPr>
            <w:r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 xml:space="preserve">Chosen </w:t>
            </w:r>
            <w:r w:rsidR="006C1BEC"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>project category</w:t>
            </w:r>
          </w:p>
        </w:tc>
      </w:tr>
      <w:tr w:rsidR="00C908B6" w:rsidRPr="0062073E" w14:paraId="0671F7F1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7E110C8C" w14:textId="20A25B90" w:rsidR="00C908B6" w:rsidRPr="009C21C5" w:rsidRDefault="009C21C5" w:rsidP="009C21C5">
            <w:pPr>
              <w:ind w:firstLine="357"/>
              <w:outlineLvl w:val="2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C303D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1. Early-Stage Research and Development (TRL 1-4)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6F1B53FD" w14:textId="3A520F33" w:rsidR="00C908B6" w:rsidRPr="0062073E" w:rsidRDefault="009C21C5" w:rsidP="0029178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Yes/No</w:t>
            </w:r>
          </w:p>
        </w:tc>
      </w:tr>
      <w:tr w:rsidR="00C908B6" w:rsidRPr="0062073E" w14:paraId="24CA5EEE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5D4182BC" w14:textId="77B1F841" w:rsidR="00C908B6" w:rsidRPr="009C21C5" w:rsidRDefault="009C21C5" w:rsidP="009C21C5">
            <w:pPr>
              <w:ind w:firstLine="357"/>
              <w:outlineLvl w:val="2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C303D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2. Intermediate Development (TRL 5-7) — Semi-Pilot and Pilot Scale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35414A41" w14:textId="2AC7DE02" w:rsidR="00C908B6" w:rsidRPr="0062073E" w:rsidRDefault="009C21C5" w:rsidP="0029178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Yes/No</w:t>
            </w:r>
          </w:p>
        </w:tc>
      </w:tr>
      <w:tr w:rsidR="00C908B6" w:rsidRPr="0062073E" w14:paraId="38195317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02A89699" w14:textId="42815BF7" w:rsidR="00C908B6" w:rsidRPr="009C21C5" w:rsidRDefault="009C21C5" w:rsidP="009C21C5">
            <w:pPr>
              <w:ind w:firstLine="360"/>
              <w:outlineLvl w:val="2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C303D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3. Pre-Commercial and Deployment Stage (TRL 8-9)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18A61FA9" w14:textId="266FB5BE" w:rsidR="00C908B6" w:rsidRPr="0062073E" w:rsidRDefault="009C21C5" w:rsidP="0029178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Yes/No</w:t>
            </w:r>
          </w:p>
        </w:tc>
      </w:tr>
      <w:tr w:rsidR="006C1BEC" w:rsidRPr="0062073E" w14:paraId="2F8D6A70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13A558A5" w14:textId="7B609000" w:rsidR="006C1BEC" w:rsidRPr="009C21C5" w:rsidRDefault="009C21C5" w:rsidP="009C21C5">
            <w:pPr>
              <w:ind w:left="360"/>
              <w:outlineLvl w:val="2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C303D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4. Social Acceptance, Stakeholder and Public Perception, and Ethical and Social Responsibility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Pr="00C303D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Activities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49467899" w14:textId="4AEF8B43" w:rsidR="006C1BEC" w:rsidRDefault="009C21C5" w:rsidP="0029178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Yes/No</w:t>
            </w:r>
          </w:p>
        </w:tc>
      </w:tr>
      <w:tr w:rsidR="00C908B6" w:rsidRPr="0062073E" w14:paraId="5B4A6A54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3E9568C8" w14:textId="51528684" w:rsidR="00C908B6" w:rsidRPr="0062073E" w:rsidRDefault="00C908B6" w:rsidP="0029178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04E188D1" w14:textId="2B4A029A" w:rsidR="00C908B6" w:rsidRPr="0062073E" w:rsidRDefault="00C908B6" w:rsidP="00291786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8172F" w:rsidRPr="00526DD3" w14:paraId="1CBC6A5B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406924FA" w14:textId="77777777" w:rsidR="00E8172F" w:rsidRPr="00526DD3" w:rsidRDefault="00E8172F">
            <w:pPr>
              <w:rPr>
                <w:rFonts w:asciiTheme="majorHAnsi" w:hAnsiTheme="majorHAnsi"/>
                <w:b/>
                <w:color w:val="0299C3"/>
                <w:sz w:val="8"/>
                <w:szCs w:val="22"/>
                <w:lang w:val="en-US"/>
              </w:rPr>
            </w:pPr>
          </w:p>
        </w:tc>
      </w:tr>
      <w:tr w:rsidR="00890684" w:rsidRPr="00526DD3" w14:paraId="030CAFF2" w14:textId="77777777" w:rsidTr="002B6EA8">
        <w:trPr>
          <w:trHeight w:val="420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3A5C32" w14:textId="77777777" w:rsidR="009C21C5" w:rsidRPr="004C6639" w:rsidRDefault="00890684" w:rsidP="00DE45B5">
            <w:pPr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</w:pPr>
            <w:r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 xml:space="preserve">Chosen </w:t>
            </w:r>
            <w:r w:rsidR="00DE45B5"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>Award</w:t>
            </w:r>
            <w:r w:rsidRPr="004C6639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 xml:space="preserve"> </w:t>
            </w:r>
          </w:p>
          <w:p w14:paraId="4A39E743" w14:textId="77777777" w:rsidR="00890684" w:rsidRDefault="009C21C5" w:rsidP="00DE45B5">
            <w:pPr>
              <w:rPr>
                <w:rFonts w:ascii="Calibri" w:eastAsia="SimSun" w:hAnsi="Calibri" w:cs="Arial"/>
                <w:bCs/>
                <w:i/>
                <w:color w:val="002060"/>
                <w:sz w:val="18"/>
                <w:szCs w:val="22"/>
                <w:lang w:val="en-US" w:eastAsia="zh-CN"/>
              </w:rPr>
            </w:pPr>
            <w:r w:rsidRPr="009C21C5">
              <w:rPr>
                <w:rFonts w:ascii="Calibri" w:eastAsia="SimSun" w:hAnsi="Calibri" w:cs="Arial"/>
                <w:bCs/>
                <w:i/>
                <w:color w:val="002060"/>
                <w:sz w:val="18"/>
                <w:szCs w:val="22"/>
                <w:lang w:val="en-US" w:eastAsia="zh-CN"/>
              </w:rPr>
              <w:t xml:space="preserve">Please </w:t>
            </w:r>
            <w:r w:rsidR="00890684" w:rsidRPr="009C21C5">
              <w:rPr>
                <w:rFonts w:ascii="Calibri" w:eastAsia="SimSun" w:hAnsi="Calibri" w:cs="Arial"/>
                <w:bCs/>
                <w:i/>
                <w:color w:val="002060"/>
                <w:sz w:val="18"/>
                <w:szCs w:val="22"/>
                <w:lang w:val="en-US" w:eastAsia="zh-CN"/>
              </w:rPr>
              <w:t xml:space="preserve">select </w:t>
            </w:r>
            <w:r w:rsidRPr="009C21C5">
              <w:rPr>
                <w:rFonts w:ascii="Calibri" w:eastAsia="SimSun" w:hAnsi="Calibri" w:cs="Arial"/>
                <w:bCs/>
                <w:i/>
                <w:color w:val="002060"/>
                <w:sz w:val="18"/>
                <w:szCs w:val="22"/>
                <w:lang w:val="en-US" w:eastAsia="zh-CN"/>
              </w:rPr>
              <w:t>only one.</w:t>
            </w:r>
          </w:p>
          <w:p w14:paraId="0E12D1F0" w14:textId="1CD1A2C4" w:rsidR="009C21C5" w:rsidRPr="00526DD3" w:rsidRDefault="009C21C5" w:rsidP="00DE45B5">
            <w:pPr>
              <w:rPr>
                <w:rFonts w:asciiTheme="majorHAnsi" w:hAnsiTheme="majorHAnsi"/>
                <w:b/>
                <w:bCs/>
                <w:color w:val="0299C3"/>
                <w:sz w:val="22"/>
                <w:szCs w:val="22"/>
                <w:lang w:val="en-US"/>
              </w:rPr>
            </w:pPr>
          </w:p>
        </w:tc>
      </w:tr>
      <w:tr w:rsidR="00890684" w:rsidRPr="0062073E" w14:paraId="31615824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1EEEA7A8" w14:textId="77777777" w:rsidR="00890684" w:rsidRDefault="006C1BEC" w:rsidP="001E3730">
            <w:pPr>
              <w:rPr>
                <w:rFonts w:asciiTheme="majorHAnsi" w:hAnsiTheme="majorHAnsi"/>
                <w:sz w:val="22"/>
                <w:szCs w:val="22"/>
              </w:rPr>
            </w:pPr>
            <w:r w:rsidRPr="006C1BEC">
              <w:rPr>
                <w:rFonts w:asciiTheme="majorHAnsi" w:hAnsiTheme="majorHAnsi"/>
                <w:sz w:val="22"/>
                <w:szCs w:val="22"/>
              </w:rPr>
              <w:t>Single-discipline projects: Up to £150,000.</w:t>
            </w:r>
          </w:p>
          <w:p w14:paraId="4FE49256" w14:textId="2BCD9D32" w:rsidR="009C21C5" w:rsidRPr="00AA3C22" w:rsidRDefault="009C21C5" w:rsidP="001E3730">
            <w:pPr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</w:t>
            </w:r>
            <w:r w:rsidRPr="009C21C5">
              <w:rPr>
                <w:rFonts w:asciiTheme="majorHAnsi" w:hAnsiTheme="majorHAnsi"/>
                <w:sz w:val="22"/>
                <w:szCs w:val="22"/>
              </w:rPr>
              <w:t>efers to projects focused on a single academic or research discipline</w:t>
            </w:r>
            <w:r w:rsidR="004C6639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0ECEDF83" w14:textId="7E0C9D0F" w:rsidR="00890684" w:rsidRPr="0062073E" w:rsidRDefault="00890684" w:rsidP="001E373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90684" w:rsidRPr="0062073E" w14:paraId="3F308C49" w14:textId="77777777" w:rsidTr="002B6EA8">
        <w:trPr>
          <w:trHeight w:val="244"/>
        </w:trPr>
        <w:tc>
          <w:tcPr>
            <w:tcW w:w="8081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324A5B83" w14:textId="6D2BA691" w:rsidR="00494301" w:rsidRDefault="006C1BEC" w:rsidP="00DE45B5">
            <w:pPr>
              <w:rPr>
                <w:rFonts w:asciiTheme="majorHAnsi" w:hAnsiTheme="majorHAnsi"/>
                <w:sz w:val="22"/>
                <w:szCs w:val="22"/>
              </w:rPr>
            </w:pPr>
            <w:r w:rsidRPr="006C1BEC">
              <w:rPr>
                <w:rFonts w:asciiTheme="majorHAnsi" w:hAnsiTheme="majorHAnsi"/>
                <w:sz w:val="22"/>
                <w:szCs w:val="22"/>
              </w:rPr>
              <w:t>Cross-discipline projects: Up to £250,000.</w:t>
            </w:r>
          </w:p>
          <w:p w14:paraId="7E7F35B7" w14:textId="3EA2097A" w:rsidR="0036623C" w:rsidRPr="009C21C5" w:rsidRDefault="009C21C5" w:rsidP="00DE45B5">
            <w:pPr>
              <w:rPr>
                <w:rFonts w:asciiTheme="majorHAnsi" w:hAnsiTheme="majorHAnsi"/>
                <w:iCs/>
                <w:sz w:val="22"/>
                <w:szCs w:val="22"/>
                <w:highlight w:val="yellow"/>
              </w:rPr>
            </w:pPr>
            <w:r w:rsidRPr="009C21C5">
              <w:rPr>
                <w:rFonts w:asciiTheme="majorHAnsi" w:hAnsiTheme="majorHAnsi"/>
                <w:iCs/>
                <w:sz w:val="22"/>
                <w:szCs w:val="22"/>
              </w:rPr>
              <w:t>Refers to projects that involve collaboration between multiple academic or research disciplines</w:t>
            </w:r>
            <w:r>
              <w:rPr>
                <w:rFonts w:asciiTheme="majorHAnsi" w:hAnsiTheme="majorHAnsi"/>
                <w:iCs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14:paraId="713CA91C" w14:textId="44F24C53" w:rsidR="00890684" w:rsidRPr="0062073E" w:rsidRDefault="00890684" w:rsidP="001E373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F17A2E" w:rsidRPr="0062073E" w14:paraId="52AB3C5B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EF4D" w14:textId="333AC261" w:rsidR="00F17A2E" w:rsidRPr="0062073E" w:rsidRDefault="00F17A2E" w:rsidP="00F17A2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890684" w:rsidRPr="00526DD3" w14:paraId="7B44C218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0E3751AB" w14:textId="77777777" w:rsidR="00890684" w:rsidRPr="00526DD3" w:rsidRDefault="00890684" w:rsidP="001E3730">
            <w:pPr>
              <w:rPr>
                <w:rFonts w:asciiTheme="majorHAnsi" w:hAnsiTheme="majorHAnsi"/>
                <w:b/>
                <w:color w:val="0299C3"/>
                <w:sz w:val="8"/>
                <w:szCs w:val="22"/>
                <w:lang w:val="en-US"/>
              </w:rPr>
            </w:pPr>
          </w:p>
        </w:tc>
      </w:tr>
      <w:tr w:rsidR="00512C3C" w:rsidRPr="00890684" w14:paraId="2DDEC4AF" w14:textId="77777777" w:rsidTr="002B6EA8">
        <w:trPr>
          <w:trHeight w:val="420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57ED" w14:textId="77777777" w:rsidR="009C21C5" w:rsidRPr="00B66A9E" w:rsidRDefault="00512C3C" w:rsidP="00512C3C">
            <w:pPr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</w:pPr>
            <w:r w:rsidRPr="00B66A9E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>Suggested Reviewer(s)</w:t>
            </w:r>
          </w:p>
          <w:p w14:paraId="407D9C37" w14:textId="040D68B4" w:rsidR="00512C3C" w:rsidRPr="00890684" w:rsidRDefault="009C21C5" w:rsidP="00512C3C">
            <w:pPr>
              <w:rPr>
                <w:rFonts w:ascii="Calibri" w:eastAsia="SimSun" w:hAnsi="Calibri" w:cs="Arial"/>
                <w:b/>
                <w:sz w:val="22"/>
                <w:szCs w:val="22"/>
                <w:lang w:val="en-US" w:eastAsia="zh-CN"/>
              </w:rPr>
            </w:pPr>
            <w:r w:rsidRPr="009C21C5">
              <w:rPr>
                <w:rFonts w:ascii="Calibri" w:eastAsia="SimSun" w:hAnsi="Calibri" w:cs="Arial"/>
                <w:bCs/>
                <w:i/>
                <w:color w:val="002060"/>
                <w:sz w:val="18"/>
                <w:szCs w:val="22"/>
                <w:lang w:val="en-US" w:eastAsia="zh-CN"/>
              </w:rPr>
              <w:t>Please provide name, affiliation and contact email</w:t>
            </w:r>
          </w:p>
        </w:tc>
      </w:tr>
      <w:tr w:rsidR="00512C3C" w:rsidRPr="00890684" w14:paraId="4954F35E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50BB" w14:textId="77777777" w:rsidR="00512C3C" w:rsidRPr="00890684" w:rsidRDefault="00512C3C" w:rsidP="00890684">
            <w:pPr>
              <w:rPr>
                <w:rFonts w:ascii="Calibri" w:eastAsia="SimSun" w:hAnsi="Calibri" w:cs="Arial"/>
                <w:b/>
                <w:sz w:val="22"/>
                <w:szCs w:val="22"/>
                <w:lang w:val="en-US" w:eastAsia="zh-CN"/>
              </w:rPr>
            </w:pPr>
          </w:p>
        </w:tc>
      </w:tr>
      <w:tr w:rsidR="009C21C5" w:rsidRPr="00890684" w14:paraId="4EC5AAB9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E33F" w14:textId="77777777" w:rsidR="009C21C5" w:rsidRPr="00890684" w:rsidRDefault="009C21C5" w:rsidP="00890684">
            <w:pPr>
              <w:rPr>
                <w:rFonts w:ascii="Calibri" w:eastAsia="SimSun" w:hAnsi="Calibri" w:cs="Arial"/>
                <w:b/>
                <w:sz w:val="22"/>
                <w:szCs w:val="22"/>
                <w:lang w:val="en-US" w:eastAsia="zh-CN"/>
              </w:rPr>
            </w:pPr>
          </w:p>
        </w:tc>
      </w:tr>
      <w:tr w:rsidR="00890684" w:rsidRPr="00890684" w14:paraId="5C76A089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4E242A46" w14:textId="77777777" w:rsidR="00890684" w:rsidRPr="00890684" w:rsidRDefault="00890684" w:rsidP="00890684">
            <w:pPr>
              <w:rPr>
                <w:rFonts w:ascii="Calibri" w:eastAsia="SimSun" w:hAnsi="Calibri" w:cs="Arial"/>
                <w:b/>
                <w:sz w:val="22"/>
                <w:szCs w:val="22"/>
                <w:lang w:val="en-US" w:eastAsia="zh-CN"/>
              </w:rPr>
            </w:pPr>
          </w:p>
        </w:tc>
      </w:tr>
      <w:tr w:rsidR="00890684" w:rsidRPr="00890684" w14:paraId="7C4F1CE7" w14:textId="77777777" w:rsidTr="002B6EA8">
        <w:trPr>
          <w:trHeight w:val="420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F99ED4" w14:textId="77777777" w:rsidR="00890684" w:rsidRPr="00B66A9E" w:rsidRDefault="00890684" w:rsidP="00890684">
            <w:pPr>
              <w:rPr>
                <w:rFonts w:ascii="Calibri" w:eastAsia="SimSun" w:hAnsi="Calibri" w:cs="Arial"/>
                <w:b/>
                <w:sz w:val="28"/>
                <w:szCs w:val="28"/>
                <w:lang w:val="en-US" w:eastAsia="zh-CN"/>
              </w:rPr>
            </w:pPr>
            <w:r w:rsidRPr="00B66A9E">
              <w:rPr>
                <w:rFonts w:ascii="Calibri" w:eastAsia="SimSun" w:hAnsi="Calibri" w:cs="Arial"/>
                <w:b/>
                <w:bCs/>
                <w:color w:val="0299C3"/>
                <w:sz w:val="28"/>
                <w:szCs w:val="28"/>
                <w:lang w:val="en-US" w:eastAsia="zh-CN"/>
              </w:rPr>
              <w:t>Proposal Details</w:t>
            </w:r>
          </w:p>
        </w:tc>
      </w:tr>
      <w:tr w:rsidR="00682754" w14:paraId="16441799" w14:textId="29A659B9" w:rsidTr="002B6EA8">
        <w:trPr>
          <w:trHeight w:val="244"/>
        </w:trPr>
        <w:tc>
          <w:tcPr>
            <w:tcW w:w="2777" w:type="dxa"/>
            <w:tcBorders>
              <w:left w:val="single" w:sz="4" w:space="0" w:color="auto"/>
              <w:right w:val="single" w:sz="4" w:space="0" w:color="auto"/>
            </w:tcBorders>
          </w:tcPr>
          <w:p w14:paraId="1A24F127" w14:textId="0D9864E6" w:rsidR="00682754" w:rsidRPr="009C21C5" w:rsidRDefault="00682754" w:rsidP="00F9742D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</w:pP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 xml:space="preserve">Expected start date: </w:t>
            </w:r>
          </w:p>
        </w:tc>
        <w:tc>
          <w:tcPr>
            <w:tcW w:w="1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E074A4" w14:textId="77777777" w:rsidR="00682754" w:rsidRDefault="00682754" w:rsidP="00682754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11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53B5D5" w14:textId="5F37B79A" w:rsidR="00682754" w:rsidRPr="009C21C5" w:rsidRDefault="00682754" w:rsidP="0068275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</w:pP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Duration:</w:t>
            </w:r>
          </w:p>
        </w:tc>
        <w:tc>
          <w:tcPr>
            <w:tcW w:w="1530" w:type="dxa"/>
            <w:gridSpan w:val="3"/>
            <w:tcBorders>
              <w:left w:val="single" w:sz="4" w:space="0" w:color="auto"/>
              <w:right w:val="nil"/>
            </w:tcBorders>
          </w:tcPr>
          <w:p w14:paraId="09FA37B4" w14:textId="77777777" w:rsidR="00682754" w:rsidRDefault="00682754" w:rsidP="00682754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</w:tc>
        <w:tc>
          <w:tcPr>
            <w:tcW w:w="2458" w:type="dxa"/>
            <w:gridSpan w:val="3"/>
            <w:tcBorders>
              <w:left w:val="nil"/>
              <w:right w:val="single" w:sz="4" w:space="0" w:color="auto"/>
            </w:tcBorders>
          </w:tcPr>
          <w:p w14:paraId="6DCCCE6B" w14:textId="50C9A99D" w:rsidR="00682754" w:rsidRPr="009C21C5" w:rsidRDefault="00682754" w:rsidP="00682754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</w:pP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months</w:t>
            </w:r>
          </w:p>
        </w:tc>
      </w:tr>
      <w:tr w:rsidR="00724EBC" w14:paraId="55FD49BF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6D3CA1C" w14:textId="77777777" w:rsidR="00724EBC" w:rsidRDefault="00724EBC" w:rsidP="00F9742D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</w:tc>
      </w:tr>
      <w:tr w:rsidR="00147F60" w14:paraId="393BB2AE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9CC4EE" w14:textId="5DCAD504" w:rsidR="00147F60" w:rsidRPr="009C21C5" w:rsidRDefault="00724EBC" w:rsidP="00F9742D">
            <w:pPr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</w:pP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 xml:space="preserve">Gateway question 1: How does this application align within the </w:t>
            </w:r>
            <w:r w:rsidR="00AA3C22"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EBIC</w:t>
            </w: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 xml:space="preserve"> scope?</w:t>
            </w:r>
          </w:p>
        </w:tc>
      </w:tr>
      <w:tr w:rsidR="0099653E" w14:paraId="109B1489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1E5FC0AA" w14:textId="77777777" w:rsidR="0099653E" w:rsidRDefault="0099653E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  <w:p w14:paraId="42429D58" w14:textId="77777777" w:rsidR="00B66A9E" w:rsidRPr="002A6DEA" w:rsidRDefault="00B66A9E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</w:tc>
      </w:tr>
      <w:tr w:rsidR="00147F60" w14:paraId="505E864E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9C263C" w14:textId="1C2EC8EB" w:rsidR="00560CF5" w:rsidRPr="009C21C5" w:rsidRDefault="00724EBC" w:rsidP="00560CF5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Gateway question 2: What T</w:t>
            </w:r>
            <w:r w:rsidR="006313FC"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 xml:space="preserve">echnology </w:t>
            </w: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R</w:t>
            </w:r>
            <w:r w:rsidR="006313FC"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eadiness</w:t>
            </w: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 xml:space="preserve"> </w:t>
            </w:r>
            <w:r w:rsidR="006313FC"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L</w:t>
            </w:r>
            <w:r w:rsidRPr="009C21C5">
              <w:rPr>
                <w:rFonts w:ascii="Calibri" w:eastAsia="SimSun" w:hAnsi="Calibri" w:cs="Arial"/>
                <w:b/>
                <w:bCs/>
                <w:sz w:val="22"/>
                <w:szCs w:val="22"/>
                <w:lang w:val="en-US" w:eastAsia="zh-CN"/>
              </w:rPr>
              <w:t>evels does this project encompass?</w:t>
            </w:r>
          </w:p>
          <w:p w14:paraId="09AC0D1A" w14:textId="77777777" w:rsidR="00147F60" w:rsidRPr="00560CF5" w:rsidRDefault="00147F60" w:rsidP="00560CF5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724EBC" w14:paraId="5758DA8C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F1D6" w14:textId="77777777" w:rsidR="00724EBC" w:rsidRDefault="00724EBC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43F2DEC4" w14:textId="77777777" w:rsidR="00B66A9E" w:rsidRPr="002A6DEA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724EBC" w14:paraId="19EC63A5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922C" w14:textId="77777777" w:rsidR="00B66A9E" w:rsidRDefault="00724EBC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 xml:space="preserve">Aims, methodology and outcomes </w:t>
            </w:r>
          </w:p>
          <w:p w14:paraId="34EA41D5" w14:textId="4B55ADC7" w:rsidR="00724EBC" w:rsidRPr="009C21C5" w:rsidRDefault="00724EBC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Theme="majorHAnsi" w:hAnsiTheme="majorHAnsi"/>
                <w:b/>
                <w:bCs/>
                <w:i/>
                <w:sz w:val="18"/>
                <w:szCs w:val="22"/>
                <w:lang w:val="en-US"/>
              </w:rPr>
              <w:t xml:space="preserve">(max </w:t>
            </w:r>
            <w:r w:rsidR="00564116" w:rsidRPr="009C21C5">
              <w:rPr>
                <w:rFonts w:asciiTheme="majorHAnsi" w:hAnsiTheme="majorHAnsi"/>
                <w:b/>
                <w:bCs/>
                <w:i/>
                <w:sz w:val="18"/>
                <w:szCs w:val="22"/>
                <w:lang w:val="en-US"/>
              </w:rPr>
              <w:t>2</w:t>
            </w:r>
            <w:r w:rsidRPr="009C21C5">
              <w:rPr>
                <w:rFonts w:asciiTheme="majorHAnsi" w:hAnsiTheme="majorHAnsi"/>
                <w:b/>
                <w:bCs/>
                <w:i/>
                <w:sz w:val="18"/>
                <w:szCs w:val="22"/>
                <w:lang w:val="en-US"/>
              </w:rPr>
              <w:t xml:space="preserve"> page)</w:t>
            </w:r>
          </w:p>
        </w:tc>
      </w:tr>
      <w:tr w:rsidR="00724EBC" w14:paraId="5BA08A2A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9141" w14:textId="77777777" w:rsidR="00724EBC" w:rsidRDefault="00724EBC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32AAC050" w14:textId="77777777" w:rsidR="00B66A9E" w:rsidRPr="002A6DEA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724EBC" w14:paraId="0068FEBA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668E" w14:textId="1C03A226" w:rsidR="00724EBC" w:rsidRPr="009C21C5" w:rsidRDefault="00724EBC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lastRenderedPageBreak/>
              <w:t>Reference list</w:t>
            </w:r>
          </w:p>
        </w:tc>
      </w:tr>
      <w:tr w:rsidR="00724EBC" w14:paraId="64F9C39E" w14:textId="77777777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DCCF" w14:textId="77777777" w:rsidR="00B66A9E" w:rsidRP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B41245" w:rsidRPr="00526DD3" w14:paraId="2597C0ED" w14:textId="77777777" w:rsidTr="002B6EA8">
        <w:trPr>
          <w:trHeight w:val="108"/>
        </w:trPr>
        <w:tc>
          <w:tcPr>
            <w:tcW w:w="9923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0A818353" w14:textId="77777777" w:rsidR="00B41245" w:rsidRPr="00526DD3" w:rsidRDefault="00B41245" w:rsidP="00291786">
            <w:pPr>
              <w:rPr>
                <w:rFonts w:asciiTheme="majorHAnsi" w:hAnsiTheme="majorHAnsi"/>
                <w:b/>
                <w:color w:val="0299C3"/>
                <w:sz w:val="8"/>
                <w:szCs w:val="22"/>
                <w:lang w:val="en-US"/>
              </w:rPr>
            </w:pPr>
          </w:p>
        </w:tc>
      </w:tr>
      <w:tr w:rsidR="00B41245" w:rsidRPr="00526DD3" w14:paraId="70F8B119" w14:textId="77777777" w:rsidTr="002B6EA8">
        <w:trPr>
          <w:trHeight w:val="950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4635D" w14:textId="5E9985E4" w:rsidR="00B41245" w:rsidRPr="00B66A9E" w:rsidRDefault="00B41245" w:rsidP="00B41245">
            <w:pPr>
              <w:rPr>
                <w:rFonts w:asciiTheme="majorHAnsi" w:hAnsiTheme="majorHAnsi"/>
                <w:b/>
                <w:color w:val="0299C3"/>
                <w:sz w:val="28"/>
                <w:szCs w:val="28"/>
                <w:lang w:val="en-US"/>
              </w:rPr>
            </w:pPr>
            <w:r w:rsidRPr="00B66A9E">
              <w:rPr>
                <w:rFonts w:asciiTheme="majorHAnsi" w:hAnsiTheme="majorHAnsi"/>
                <w:b/>
                <w:color w:val="0299C3"/>
                <w:sz w:val="28"/>
                <w:szCs w:val="28"/>
                <w:lang w:val="en-US"/>
              </w:rPr>
              <w:t xml:space="preserve">Proposal </w:t>
            </w:r>
            <w:r w:rsidR="00885A7A" w:rsidRPr="00B66A9E">
              <w:rPr>
                <w:rFonts w:asciiTheme="majorHAnsi" w:hAnsiTheme="majorHAnsi"/>
                <w:b/>
                <w:color w:val="0299C3"/>
                <w:sz w:val="28"/>
                <w:szCs w:val="28"/>
                <w:lang w:val="en-US"/>
              </w:rPr>
              <w:t>Section</w:t>
            </w:r>
          </w:p>
          <w:p w14:paraId="49D0F94C" w14:textId="521584F1" w:rsidR="00B41245" w:rsidRPr="00B41245" w:rsidRDefault="00622CBB" w:rsidP="00B41245">
            <w:pPr>
              <w:rPr>
                <w:rFonts w:asciiTheme="majorHAnsi" w:hAnsiTheme="majorHAnsi"/>
                <w:color w:val="0299C3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i/>
                <w:iCs/>
                <w:color w:val="0299C3"/>
                <w:sz w:val="18"/>
                <w:szCs w:val="22"/>
              </w:rPr>
              <w:t>Questions</w:t>
            </w:r>
            <w:r w:rsidR="009B4BFC">
              <w:rPr>
                <w:rFonts w:asciiTheme="majorHAnsi" w:hAnsiTheme="majorHAnsi"/>
                <w:i/>
                <w:iCs/>
                <w:color w:val="0299C3"/>
                <w:sz w:val="18"/>
                <w:szCs w:val="22"/>
              </w:rPr>
              <w:t xml:space="preserve"> 1-4 will be scored for assessment and are worth 10 points each, for a total of 40 points</w:t>
            </w:r>
            <w:r w:rsidR="00B41245" w:rsidRPr="00B41245">
              <w:rPr>
                <w:rFonts w:asciiTheme="majorHAnsi" w:hAnsiTheme="majorHAnsi"/>
                <w:i/>
                <w:iCs/>
                <w:color w:val="0299C3"/>
                <w:sz w:val="18"/>
                <w:szCs w:val="22"/>
              </w:rPr>
              <w:t>. You may refer to previous sections in your answer to avoid repetition</w:t>
            </w:r>
            <w:r w:rsidR="004438CF">
              <w:rPr>
                <w:rFonts w:asciiTheme="majorHAnsi" w:hAnsiTheme="majorHAnsi"/>
                <w:i/>
                <w:iCs/>
                <w:color w:val="0299C3"/>
                <w:sz w:val="18"/>
                <w:szCs w:val="22"/>
              </w:rPr>
              <w:t>. State the number of words in each section.</w:t>
            </w:r>
          </w:p>
        </w:tc>
      </w:tr>
      <w:tr w:rsidR="004438CF" w14:paraId="0D3C4F88" w14:textId="0CB542BE" w:rsidTr="002B6EA8">
        <w:trPr>
          <w:trHeight w:val="244"/>
        </w:trPr>
        <w:tc>
          <w:tcPr>
            <w:tcW w:w="678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D9C6" w14:textId="50ED735E" w:rsidR="004438CF" w:rsidRPr="009C21C5" w:rsidRDefault="00622CBB" w:rsidP="004438CF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>Question</w:t>
            </w:r>
            <w:r w:rsidR="004438CF"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 xml:space="preserve"> 1: Scientific merit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DFD78C9" w14:textId="42ADE63D" w:rsidR="004438CF" w:rsidRPr="002A6DEA" w:rsidRDefault="004438CF" w:rsidP="004438CF">
            <w:pPr>
              <w:tabs>
                <w:tab w:val="decimal" w:pos="650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20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CE230E" w14:textId="061589EF" w:rsidR="004438CF" w:rsidRPr="002A6DEA" w:rsidRDefault="004438CF" w:rsidP="004438CF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/400 words</w:t>
            </w:r>
          </w:p>
        </w:tc>
      </w:tr>
      <w:tr w:rsidR="004438CF" w14:paraId="1B0B2406" w14:textId="491B93CF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5104" w14:textId="77777777" w:rsidR="004438CF" w:rsidRDefault="004438CF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33EB1D4C" w14:textId="77777777" w:rsidR="004C6639" w:rsidRDefault="004C6639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52B5067" w14:textId="77777777" w:rsidR="00B66A9E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5CC432FF" w14:textId="77777777" w:rsidR="00B66A9E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0E6CAA1" w14:textId="77777777" w:rsidR="00B66A9E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4ECD844C" w14:textId="77777777" w:rsidR="00B66A9E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21802947" w14:textId="77777777" w:rsidR="00B66A9E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420243A4" w14:textId="533CCEF8" w:rsidR="00B66A9E" w:rsidRPr="002A6DEA" w:rsidRDefault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4438CF" w14:paraId="1ECE21CC" w14:textId="2B304827" w:rsidTr="002B6EA8">
        <w:trPr>
          <w:trHeight w:val="244"/>
        </w:trPr>
        <w:tc>
          <w:tcPr>
            <w:tcW w:w="678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5EFE" w14:textId="37492BF7" w:rsidR="004438CF" w:rsidRPr="009C21C5" w:rsidRDefault="00622CBB" w:rsidP="004438CF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>Question</w:t>
            </w:r>
            <w:r w:rsidR="004438CF"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 xml:space="preserve"> 2: Value for money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0EAC2EB" w14:textId="679C3068" w:rsidR="004438CF" w:rsidRPr="002A6DEA" w:rsidRDefault="004438CF" w:rsidP="004438CF">
            <w:pPr>
              <w:tabs>
                <w:tab w:val="decimal" w:pos="670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20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64CC2C7" w14:textId="455F5F7E" w:rsidR="004438CF" w:rsidRPr="002A6DEA" w:rsidRDefault="004438CF" w:rsidP="004438CF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/400 words</w:t>
            </w:r>
          </w:p>
        </w:tc>
      </w:tr>
      <w:tr w:rsidR="00B66A9E" w14:paraId="2D0407C5" w14:textId="4468A5E6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78C0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E3B527E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4D85F1A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4BC52C2E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63CC257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43F87772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2E0B2336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7DB15280" w14:textId="1DBCDBAB" w:rsidR="00B66A9E" w:rsidRPr="002A6DEA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B66A9E" w14:paraId="4DF5A119" w14:textId="7E0D1998" w:rsidTr="002B6EA8">
        <w:trPr>
          <w:trHeight w:val="244"/>
        </w:trPr>
        <w:tc>
          <w:tcPr>
            <w:tcW w:w="678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E52D" w14:textId="2BEB6620" w:rsidR="00B66A9E" w:rsidRPr="009C21C5" w:rsidRDefault="00B66A9E" w:rsidP="00B66A9E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>Question 3: Industrial relevance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2ACF0D9" w14:textId="6DF9E157" w:rsidR="00B66A9E" w:rsidRPr="002A6DEA" w:rsidRDefault="00B66A9E" w:rsidP="00B66A9E">
            <w:pPr>
              <w:tabs>
                <w:tab w:val="decimal" w:pos="680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20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9BD82F" w14:textId="7D301A10" w:rsidR="00B66A9E" w:rsidRPr="002A6DEA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/400 words</w:t>
            </w:r>
          </w:p>
        </w:tc>
      </w:tr>
      <w:tr w:rsidR="00B66A9E" w14:paraId="79DA71A1" w14:textId="55894744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BB27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5666AA13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3B976BC0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3B0D7E37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FAFD92D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82B5AFA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24E1B89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0E7FD1E0" w14:textId="1797B769" w:rsidR="00B66A9E" w:rsidRPr="002A6DEA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  <w:tr w:rsidR="00B66A9E" w14:paraId="0F3C0D10" w14:textId="3E6DEC46" w:rsidTr="002B6EA8">
        <w:trPr>
          <w:trHeight w:val="244"/>
        </w:trPr>
        <w:tc>
          <w:tcPr>
            <w:tcW w:w="678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A80F" w14:textId="7F348DA2" w:rsidR="00B66A9E" w:rsidRPr="009C21C5" w:rsidRDefault="00B66A9E" w:rsidP="00B66A9E">
            <w:pPr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</w:pPr>
            <w:r w:rsidRPr="009C21C5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>Question 4: Potential for collaboration and bridge building between disciplines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1610CC" w14:textId="2646C576" w:rsidR="00B66A9E" w:rsidRPr="002A6DEA" w:rsidRDefault="00B66A9E" w:rsidP="00B66A9E">
            <w:pPr>
              <w:tabs>
                <w:tab w:val="decimal" w:pos="680"/>
              </w:tabs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20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E0B41" w14:textId="1B88C40D" w:rsidR="00B66A9E" w:rsidRPr="002A6DEA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/>
                <w:sz w:val="22"/>
                <w:szCs w:val="22"/>
                <w:lang w:val="en-US"/>
              </w:rPr>
              <w:t>/400 words</w:t>
            </w:r>
          </w:p>
        </w:tc>
      </w:tr>
      <w:tr w:rsidR="00B66A9E" w14:paraId="779E657D" w14:textId="2DB280E5" w:rsidTr="002B6EA8">
        <w:trPr>
          <w:trHeight w:val="244"/>
        </w:trPr>
        <w:tc>
          <w:tcPr>
            <w:tcW w:w="9923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5D9A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72E9DA86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0713102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171C39C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646A261D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57451CB2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116AC3AA" w14:textId="77777777" w:rsidR="00B66A9E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  <w:p w14:paraId="3407A975" w14:textId="0E6BA4EE" w:rsidR="00B66A9E" w:rsidRPr="002A6DEA" w:rsidRDefault="00B66A9E" w:rsidP="00B66A9E">
            <w:pPr>
              <w:rPr>
                <w:rFonts w:asciiTheme="majorHAnsi" w:hAnsiTheme="majorHAnsi"/>
                <w:sz w:val="22"/>
                <w:szCs w:val="22"/>
                <w:lang w:val="en-US"/>
              </w:rPr>
            </w:pPr>
          </w:p>
        </w:tc>
      </w:tr>
    </w:tbl>
    <w:p w14:paraId="2247989F" w14:textId="77777777" w:rsidR="00B66A9E" w:rsidRDefault="00B66A9E"/>
    <w:p w14:paraId="15094856" w14:textId="2028D9C5" w:rsidR="00B66A9E" w:rsidRDefault="00B66A9E">
      <w:r>
        <w:br w:type="column"/>
      </w:r>
    </w:p>
    <w:tbl>
      <w:tblPr>
        <w:tblStyle w:val="TableGrid"/>
        <w:tblW w:w="9923" w:type="dxa"/>
        <w:tblInd w:w="-714" w:type="dxa"/>
        <w:tblLook w:val="04A0" w:firstRow="1" w:lastRow="0" w:firstColumn="1" w:lastColumn="0" w:noHBand="0" w:noVBand="1"/>
      </w:tblPr>
      <w:tblGrid>
        <w:gridCol w:w="2375"/>
        <w:gridCol w:w="1165"/>
        <w:gridCol w:w="1418"/>
        <w:gridCol w:w="1417"/>
        <w:gridCol w:w="142"/>
        <w:gridCol w:w="1276"/>
        <w:gridCol w:w="288"/>
        <w:gridCol w:w="1842"/>
      </w:tblGrid>
      <w:tr w:rsidR="0099653E" w:rsidRPr="00B9476C" w14:paraId="7219835E" w14:textId="77777777" w:rsidTr="00B66A9E">
        <w:trPr>
          <w:trHeight w:val="420"/>
        </w:trPr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F78C9" w14:textId="2F7039A9" w:rsidR="00D55868" w:rsidRPr="00B66A9E" w:rsidRDefault="0099653E" w:rsidP="00065071">
            <w:pPr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</w:pPr>
            <w:r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 xml:space="preserve">Financial </w:t>
            </w:r>
            <w:r w:rsidR="00E91F86"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 xml:space="preserve">Breakdown – </w:t>
            </w:r>
            <w:r w:rsidR="00065071"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>Lead Academic</w:t>
            </w:r>
            <w:r w:rsidR="00D55868" w:rsidRPr="00B66A9E">
              <w:rPr>
                <w:rFonts w:ascii="Calibri" w:hAnsi="Calibri"/>
                <w:i/>
                <w:sz w:val="28"/>
                <w:szCs w:val="28"/>
              </w:rPr>
              <w:t xml:space="preserve">  </w:t>
            </w:r>
          </w:p>
        </w:tc>
      </w:tr>
      <w:tr w:rsidR="0036125E" w:rsidRPr="00B9476C" w14:paraId="411E2471" w14:textId="6B1986CB" w:rsidTr="00B66A9E">
        <w:tc>
          <w:tcPr>
            <w:tcW w:w="3540" w:type="dxa"/>
            <w:gridSpan w:val="2"/>
            <w:tcBorders>
              <w:left w:val="single" w:sz="4" w:space="0" w:color="auto"/>
            </w:tcBorders>
            <w:vAlign w:val="center"/>
          </w:tcPr>
          <w:p w14:paraId="7A203856" w14:textId="7B3791BD" w:rsidR="0036125E" w:rsidRPr="004C6639" w:rsidRDefault="00552948" w:rsidP="00A2669F">
            <w:pPr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</w:pPr>
            <w:r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>Cost</w:t>
            </w:r>
          </w:p>
        </w:tc>
        <w:tc>
          <w:tcPr>
            <w:tcW w:w="2835" w:type="dxa"/>
            <w:gridSpan w:val="2"/>
            <w:vAlign w:val="center"/>
          </w:tcPr>
          <w:p w14:paraId="08299AC6" w14:textId="2A21F050" w:rsidR="0036125E" w:rsidRPr="004C6639" w:rsidRDefault="00F15212" w:rsidP="00A2669F">
            <w:pPr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</w:pPr>
            <w:r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>Details</w:t>
            </w:r>
          </w:p>
        </w:tc>
        <w:tc>
          <w:tcPr>
            <w:tcW w:w="1418" w:type="dxa"/>
            <w:gridSpan w:val="2"/>
            <w:vAlign w:val="center"/>
          </w:tcPr>
          <w:p w14:paraId="4DECFCC5" w14:textId="3227698B" w:rsidR="0036125E" w:rsidRPr="004C6639" w:rsidRDefault="00A2669F" w:rsidP="00A2669F">
            <w:pPr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</w:pPr>
            <w:r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>100% FEC</w:t>
            </w:r>
            <w:r w:rsidR="00DE54AE"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 xml:space="preserve"> (£)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3693A69E" w14:textId="3C2D5751" w:rsidR="00A2669F" w:rsidRPr="004C6639" w:rsidRDefault="00AA3C22" w:rsidP="0036125E">
            <w:pPr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</w:pPr>
            <w:r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>EBIC</w:t>
            </w:r>
            <w:r w:rsidR="00A2669F"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 xml:space="preserve"> Contrib.</w:t>
            </w:r>
          </w:p>
          <w:p w14:paraId="4D550498" w14:textId="65745533" w:rsidR="0036125E" w:rsidRPr="004C6639" w:rsidRDefault="00A2669F" w:rsidP="0036125E">
            <w:pPr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</w:pPr>
            <w:r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>@80% FEC</w:t>
            </w:r>
            <w:r w:rsidR="00DE54AE" w:rsidRPr="004C6639">
              <w:rPr>
                <w:rFonts w:ascii="Calibri" w:hAnsi="Calibri" w:cs="Times"/>
                <w:b/>
                <w:noProof/>
                <w:color w:val="002060"/>
                <w:sz w:val="22"/>
                <w:szCs w:val="22"/>
                <w:lang w:eastAsia="zh-CN"/>
              </w:rPr>
              <w:t xml:space="preserve"> (£)</w:t>
            </w:r>
          </w:p>
        </w:tc>
      </w:tr>
      <w:tr w:rsidR="0036125E" w:rsidRPr="00B9476C" w14:paraId="03637E11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138133AB" w14:textId="641451AF" w:rsidR="0036125E" w:rsidRPr="00A61CE0" w:rsidRDefault="00A2669F" w:rsidP="0036125E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Directly Incurred</w:t>
            </w:r>
          </w:p>
        </w:tc>
        <w:tc>
          <w:tcPr>
            <w:tcW w:w="2835" w:type="dxa"/>
            <w:gridSpan w:val="2"/>
          </w:tcPr>
          <w:p w14:paraId="5EA7DC9E" w14:textId="2FADD68E" w:rsidR="0036125E" w:rsidRPr="00A61CE0" w:rsidRDefault="0036125E" w:rsidP="0036125E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68C78DC3" w14:textId="0E36CEDD" w:rsidR="0036125E" w:rsidRPr="00A61CE0" w:rsidRDefault="0036125E" w:rsidP="00A2669F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4A964F0D" w14:textId="606E51D3" w:rsidR="0036125E" w:rsidRPr="00A61CE0" w:rsidRDefault="0036125E" w:rsidP="00A2669F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5375247B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2E099331" w14:textId="541B22BD" w:rsidR="00F15212" w:rsidRPr="00A61CE0" w:rsidRDefault="00F15212" w:rsidP="00F15212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Staff</w:t>
            </w:r>
            <w:r w:rsidR="00494301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 xml:space="preserve"> </w:t>
            </w:r>
            <w:r w:rsidR="00494301" w:rsidRPr="004C6639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(ECR</w:t>
            </w:r>
            <w:r w:rsidR="004C6639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 xml:space="preserve"> only)</w:t>
            </w:r>
          </w:p>
        </w:tc>
        <w:tc>
          <w:tcPr>
            <w:tcW w:w="2835" w:type="dxa"/>
            <w:gridSpan w:val="2"/>
          </w:tcPr>
          <w:p w14:paraId="40607A38" w14:textId="3B0CD3F6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503D91C1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650D8A07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38EB061E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35479185" w14:textId="0C9D13BB" w:rsidR="00F15212" w:rsidRPr="00A61CE0" w:rsidRDefault="00F15212" w:rsidP="00F15212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Travel and Subsistence</w:t>
            </w:r>
          </w:p>
        </w:tc>
        <w:tc>
          <w:tcPr>
            <w:tcW w:w="2835" w:type="dxa"/>
            <w:gridSpan w:val="2"/>
          </w:tcPr>
          <w:p w14:paraId="15A65DC8" w14:textId="762C5E0E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2A68798E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050C0366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4565310F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312A56F1" w14:textId="010AA80E" w:rsidR="00F15212" w:rsidRDefault="00F15212" w:rsidP="00F15212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Other Costs</w:t>
            </w:r>
          </w:p>
        </w:tc>
        <w:tc>
          <w:tcPr>
            <w:tcW w:w="2835" w:type="dxa"/>
            <w:gridSpan w:val="2"/>
          </w:tcPr>
          <w:p w14:paraId="40562D73" w14:textId="77777777" w:rsidR="00F15212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451A5CB5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1F6373FB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41F3F530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604421A8" w14:textId="515770BA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Directly Allocated</w:t>
            </w:r>
          </w:p>
        </w:tc>
        <w:tc>
          <w:tcPr>
            <w:tcW w:w="2835" w:type="dxa"/>
            <w:gridSpan w:val="2"/>
          </w:tcPr>
          <w:p w14:paraId="30CC14F5" w14:textId="5641A1B8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204CB633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39F68909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274C2E47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7068B8DE" w14:textId="47314AD8" w:rsidR="00F15212" w:rsidRPr="00A61CE0" w:rsidRDefault="00F15212" w:rsidP="00F15212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 w:rsidRPr="00F15212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Investigators</w:t>
            </w:r>
            <w:r w:rsidR="00494301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 xml:space="preserve"> (</w:t>
            </w:r>
            <w:r w:rsidR="00494301" w:rsidRPr="004C6639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 xml:space="preserve">ECR/ </w:t>
            </w:r>
            <w:r w:rsidR="004C6639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A</w:t>
            </w:r>
            <w:r w:rsidR="00494301" w:rsidRPr="004C6639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cademic)</w:t>
            </w:r>
          </w:p>
        </w:tc>
        <w:tc>
          <w:tcPr>
            <w:tcW w:w="2835" w:type="dxa"/>
            <w:gridSpan w:val="2"/>
          </w:tcPr>
          <w:p w14:paraId="7C89167A" w14:textId="77777777" w:rsidR="00F15212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32305403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0313BD27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4146F3CF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4DE10593" w14:textId="7C7D9D5C" w:rsidR="00F15212" w:rsidRPr="00A61CE0" w:rsidRDefault="00F15212" w:rsidP="00F15212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 w:rsidRPr="00F15212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Estate Costs</w:t>
            </w:r>
          </w:p>
        </w:tc>
        <w:tc>
          <w:tcPr>
            <w:tcW w:w="2835" w:type="dxa"/>
            <w:gridSpan w:val="2"/>
          </w:tcPr>
          <w:p w14:paraId="4C9FBCF5" w14:textId="1A3954AF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2720D3B4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31666BEB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50EFA4BC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67044FDA" w14:textId="74527AE6" w:rsidR="00F15212" w:rsidRPr="00A61CE0" w:rsidRDefault="00F15212" w:rsidP="00F15212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 w:rsidRPr="00F15212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Other Directly Allocated</w:t>
            </w:r>
          </w:p>
        </w:tc>
        <w:tc>
          <w:tcPr>
            <w:tcW w:w="2835" w:type="dxa"/>
            <w:gridSpan w:val="2"/>
          </w:tcPr>
          <w:p w14:paraId="2B78472C" w14:textId="214FC146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404F28D1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37DDBEDB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1BF0324E" w14:textId="77777777" w:rsidTr="00B66A9E">
        <w:tc>
          <w:tcPr>
            <w:tcW w:w="35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1F3DA54" w14:textId="73F35A16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Indirect Costs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330BC92B" w14:textId="1F11CA6E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66314BD0" w14:textId="77777777" w:rsidR="00F15212" w:rsidRPr="00A61CE0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C365890" w14:textId="77777777" w:rsidR="00F15212" w:rsidRPr="00A61CE0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54B06FC1" w14:textId="77777777" w:rsidTr="00B66A9E">
        <w:trPr>
          <w:trHeight w:val="420"/>
        </w:trPr>
        <w:tc>
          <w:tcPr>
            <w:tcW w:w="6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64F0" w14:textId="20EEB921" w:rsidR="00F15212" w:rsidRPr="00A2669F" w:rsidRDefault="009D07CD" w:rsidP="00F15212">
            <w:pP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>SUB-</w:t>
            </w:r>
            <w:r w:rsidR="00F15212" w:rsidRPr="00A2669F"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>TOTAL</w:t>
            </w:r>
            <w: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 xml:space="preserve"> (A)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D2F838" w14:textId="53642FDC" w:rsidR="00F15212" w:rsidRPr="00DE54AE" w:rsidRDefault="00F15212" w:rsidP="00F15212">
            <w:pPr>
              <w:tabs>
                <w:tab w:val="decimal" w:pos="740"/>
              </w:tabs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95C8C" w14:textId="538698F0" w:rsidR="00F15212" w:rsidRPr="00DE54AE" w:rsidRDefault="00F15212" w:rsidP="00F15212">
            <w:pPr>
              <w:tabs>
                <w:tab w:val="decimal" w:pos="876"/>
              </w:tabs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6717B46F" w14:textId="77777777" w:rsidTr="00B66A9E"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1A8E2F6" w14:textId="560BF55B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Please provide any further details here</w:t>
            </w:r>
          </w:p>
        </w:tc>
      </w:tr>
      <w:tr w:rsidR="00F15212" w:rsidRPr="00B9476C" w14:paraId="4DA050E0" w14:textId="77777777" w:rsidTr="00B66A9E"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C43BC6B" w14:textId="77777777" w:rsidR="00B66A9E" w:rsidRPr="00A61CE0" w:rsidRDefault="00B66A9E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01B7991C" w14:textId="77777777" w:rsidTr="00B66A9E"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522F7566" w14:textId="2407F463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Finance/Research Office contact</w:t>
            </w:r>
          </w:p>
        </w:tc>
      </w:tr>
      <w:tr w:rsidR="00F15212" w:rsidRPr="00B9476C" w14:paraId="4A02A82F" w14:textId="77777777" w:rsidTr="00B66A9E"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68B6DB29" w14:textId="77777777" w:rsidR="00B66A9E" w:rsidRPr="00A61CE0" w:rsidRDefault="00B66A9E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526DD3" w:rsidDel="00D55868" w14:paraId="33382EDA" w14:textId="77777777" w:rsidTr="00B66A9E">
        <w:tc>
          <w:tcPr>
            <w:tcW w:w="9923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3154D03" w14:textId="77777777" w:rsidR="00F15212" w:rsidRPr="00526DD3" w:rsidDel="00D55868" w:rsidRDefault="00F15212" w:rsidP="00F15212">
            <w:pPr>
              <w:rPr>
                <w:rFonts w:ascii="Calibri" w:hAnsi="Calibri" w:cs="Times"/>
                <w:bCs/>
                <w:noProof/>
                <w:sz w:val="8"/>
                <w:szCs w:val="22"/>
                <w:lang w:eastAsia="zh-CN"/>
              </w:rPr>
            </w:pPr>
          </w:p>
        </w:tc>
      </w:tr>
      <w:tr w:rsidR="009D07CD" w:rsidRPr="00CE5B08" w14:paraId="1A5066EE" w14:textId="77777777" w:rsidTr="00B66A9E">
        <w:trPr>
          <w:trHeight w:val="420"/>
        </w:trPr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B6148" w14:textId="77777777" w:rsidR="00B66A9E" w:rsidRDefault="009D07CD" w:rsidP="00F84D06">
            <w:pPr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</w:pPr>
            <w:r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>Financial Breakdown</w:t>
            </w:r>
          </w:p>
          <w:p w14:paraId="49B75BFA" w14:textId="303ECDD6" w:rsidR="009D07CD" w:rsidRPr="00B66A9E" w:rsidRDefault="009D07CD" w:rsidP="00F84D06">
            <w:pPr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</w:pPr>
            <w:r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>Second Academic Partner</w:t>
            </w:r>
            <w:r w:rsidRPr="00B66A9E">
              <w:rPr>
                <w:rFonts w:ascii="Calibri" w:hAnsi="Calibri"/>
                <w:i/>
                <w:sz w:val="28"/>
                <w:szCs w:val="28"/>
              </w:rPr>
              <w:t xml:space="preserve">  </w:t>
            </w:r>
            <w:r w:rsidRPr="00B66A9E">
              <w:rPr>
                <w:rFonts w:ascii="Calibri" w:hAnsi="Calibri"/>
                <w:b/>
                <w:i/>
                <w:color w:val="0299C3"/>
                <w:sz w:val="28"/>
                <w:szCs w:val="28"/>
              </w:rPr>
              <w:t>(for cross-disciplinary projects only)</w:t>
            </w:r>
          </w:p>
        </w:tc>
      </w:tr>
      <w:tr w:rsidR="009D07CD" w:rsidRPr="00A2669F" w14:paraId="0D0F7EBC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  <w:vAlign w:val="center"/>
          </w:tcPr>
          <w:p w14:paraId="19897B86" w14:textId="77777777" w:rsidR="009D07CD" w:rsidRPr="00B66A9E" w:rsidRDefault="009D07CD" w:rsidP="00F84D06">
            <w:pPr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  <w:t>Cost</w:t>
            </w:r>
          </w:p>
        </w:tc>
        <w:tc>
          <w:tcPr>
            <w:tcW w:w="2835" w:type="dxa"/>
            <w:gridSpan w:val="2"/>
            <w:vAlign w:val="center"/>
          </w:tcPr>
          <w:p w14:paraId="4A548CF6" w14:textId="77777777" w:rsidR="009D07CD" w:rsidRPr="00B66A9E" w:rsidRDefault="009D07CD" w:rsidP="00F84D06">
            <w:pPr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  <w:t>Details</w:t>
            </w:r>
          </w:p>
        </w:tc>
        <w:tc>
          <w:tcPr>
            <w:tcW w:w="1418" w:type="dxa"/>
            <w:gridSpan w:val="2"/>
            <w:vAlign w:val="center"/>
          </w:tcPr>
          <w:p w14:paraId="28B08592" w14:textId="77777777" w:rsidR="009D07CD" w:rsidRPr="00B66A9E" w:rsidRDefault="009D07CD" w:rsidP="00F84D06">
            <w:pPr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  <w:t>100% FEC (£)</w:t>
            </w: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17010177" w14:textId="487C522C" w:rsidR="009D07CD" w:rsidRPr="00B66A9E" w:rsidRDefault="00AA3C22" w:rsidP="00F84D06">
            <w:pPr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  <w:t>EBIC</w:t>
            </w:r>
            <w:r w:rsidR="009D07CD" w:rsidRPr="00B66A9E"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  <w:t xml:space="preserve"> Contrib.</w:t>
            </w:r>
          </w:p>
          <w:p w14:paraId="1CA1FA64" w14:textId="77777777" w:rsidR="009D07CD" w:rsidRPr="00B66A9E" w:rsidRDefault="009D07CD" w:rsidP="00F84D06">
            <w:pPr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299C3"/>
                <w:sz w:val="22"/>
                <w:szCs w:val="22"/>
                <w:lang w:eastAsia="zh-CN"/>
              </w:rPr>
              <w:t>@80% FEC (£)</w:t>
            </w:r>
          </w:p>
        </w:tc>
      </w:tr>
      <w:tr w:rsidR="009D07CD" w:rsidRPr="00A61CE0" w14:paraId="47ADB18D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267DB2D0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Directly Incurred</w:t>
            </w:r>
          </w:p>
        </w:tc>
        <w:tc>
          <w:tcPr>
            <w:tcW w:w="2835" w:type="dxa"/>
            <w:gridSpan w:val="2"/>
          </w:tcPr>
          <w:p w14:paraId="3F419819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5274DC4F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6834ABBF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6B933AF7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6D814F07" w14:textId="77777777" w:rsidR="009D07CD" w:rsidRPr="00A61CE0" w:rsidRDefault="009D07CD" w:rsidP="00F84D06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Staff</w:t>
            </w:r>
          </w:p>
        </w:tc>
        <w:tc>
          <w:tcPr>
            <w:tcW w:w="2835" w:type="dxa"/>
            <w:gridSpan w:val="2"/>
          </w:tcPr>
          <w:p w14:paraId="14C1B376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660E6957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51EC26A4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6FA0F99F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0A4A0A53" w14:textId="77777777" w:rsidR="009D07CD" w:rsidRPr="00A61CE0" w:rsidRDefault="009D07CD" w:rsidP="00F84D06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Travel and Subsistence</w:t>
            </w:r>
          </w:p>
        </w:tc>
        <w:tc>
          <w:tcPr>
            <w:tcW w:w="2835" w:type="dxa"/>
            <w:gridSpan w:val="2"/>
          </w:tcPr>
          <w:p w14:paraId="557AB78A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5FE01B79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338AD1D7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1A0D74E4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0D9544C5" w14:textId="77777777" w:rsidR="009D07CD" w:rsidRDefault="009D07CD" w:rsidP="00F84D06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Other Costs</w:t>
            </w:r>
          </w:p>
        </w:tc>
        <w:tc>
          <w:tcPr>
            <w:tcW w:w="2835" w:type="dxa"/>
            <w:gridSpan w:val="2"/>
          </w:tcPr>
          <w:p w14:paraId="327C04B8" w14:textId="77777777" w:rsidR="009D07CD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5ACDE7CD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28427EF6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0E7AC876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114A1A49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Directly Allocated</w:t>
            </w:r>
          </w:p>
        </w:tc>
        <w:tc>
          <w:tcPr>
            <w:tcW w:w="2835" w:type="dxa"/>
            <w:gridSpan w:val="2"/>
          </w:tcPr>
          <w:p w14:paraId="62DF129F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22DA4F21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2C1A7803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15395CE5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17690148" w14:textId="77777777" w:rsidR="009D07CD" w:rsidRPr="00A61CE0" w:rsidRDefault="009D07CD" w:rsidP="00F84D06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 w:rsidRPr="00F15212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Investigators</w:t>
            </w:r>
          </w:p>
        </w:tc>
        <w:tc>
          <w:tcPr>
            <w:tcW w:w="2835" w:type="dxa"/>
            <w:gridSpan w:val="2"/>
          </w:tcPr>
          <w:p w14:paraId="3262D34A" w14:textId="77777777" w:rsidR="009D07CD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14509733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72C546C8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60B2AADB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54AD88F1" w14:textId="77777777" w:rsidR="009D07CD" w:rsidRPr="00A61CE0" w:rsidRDefault="009D07CD" w:rsidP="00F84D06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 w:rsidRPr="00F15212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Estate Costs</w:t>
            </w:r>
          </w:p>
        </w:tc>
        <w:tc>
          <w:tcPr>
            <w:tcW w:w="2835" w:type="dxa"/>
            <w:gridSpan w:val="2"/>
          </w:tcPr>
          <w:p w14:paraId="206B77E5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55E346B6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0B1C88A4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4E7BAA34" w14:textId="77777777" w:rsidTr="00B66A9E">
        <w:tc>
          <w:tcPr>
            <w:tcW w:w="3540" w:type="dxa"/>
            <w:gridSpan w:val="2"/>
            <w:tcBorders>
              <w:left w:val="single" w:sz="4" w:space="0" w:color="auto"/>
            </w:tcBorders>
          </w:tcPr>
          <w:p w14:paraId="41518500" w14:textId="77777777" w:rsidR="009D07CD" w:rsidRPr="00A61CE0" w:rsidRDefault="009D07CD" w:rsidP="00F84D06">
            <w:pPr>
              <w:ind w:left="319"/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 w:rsidRPr="00F15212"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Other Directly Allocated</w:t>
            </w:r>
          </w:p>
        </w:tc>
        <w:tc>
          <w:tcPr>
            <w:tcW w:w="2835" w:type="dxa"/>
            <w:gridSpan w:val="2"/>
          </w:tcPr>
          <w:p w14:paraId="6F682AFC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</w:tcPr>
          <w:p w14:paraId="0A460B86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right w:val="single" w:sz="4" w:space="0" w:color="auto"/>
            </w:tcBorders>
          </w:tcPr>
          <w:p w14:paraId="3C34BE77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A61CE0" w14:paraId="012BE93D" w14:textId="77777777" w:rsidTr="00B66A9E">
        <w:tc>
          <w:tcPr>
            <w:tcW w:w="35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3D77F6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>Indirect Costs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463007DC" w14:textId="77777777" w:rsidR="009D07CD" w:rsidRPr="00A61CE0" w:rsidRDefault="009D07CD" w:rsidP="00F84D06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3BAA678D" w14:textId="77777777" w:rsidR="009D07CD" w:rsidRPr="00A61CE0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5363E4" w14:textId="77777777" w:rsidR="009D07CD" w:rsidRPr="00A61CE0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DE54AE" w14:paraId="3D88D9A4" w14:textId="77777777" w:rsidTr="00B66A9E">
        <w:trPr>
          <w:trHeight w:val="420"/>
        </w:trPr>
        <w:tc>
          <w:tcPr>
            <w:tcW w:w="6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9F809C" w14:textId="02D4506D" w:rsidR="009D07CD" w:rsidRPr="00A2669F" w:rsidRDefault="009D07CD" w:rsidP="00F84D06">
            <w:pP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>SUB-</w:t>
            </w:r>
            <w:r w:rsidRPr="00A2669F"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>TOTAL</w:t>
            </w:r>
            <w: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 xml:space="preserve"> (B)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5A408" w14:textId="53A3BBEF" w:rsidR="009D07CD" w:rsidRPr="00DE54AE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2B78F" w14:textId="77777777" w:rsidR="009D07CD" w:rsidRPr="00DE54AE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B66A9E" w:rsidRPr="00DE54AE" w14:paraId="74F2B547" w14:textId="77777777" w:rsidTr="00B66A9E">
        <w:trPr>
          <w:trHeight w:val="6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9FDD" w14:textId="77777777" w:rsidR="00B66A9E" w:rsidRPr="00DE54AE" w:rsidRDefault="00B66A9E" w:rsidP="00F84D06">
            <w:pPr>
              <w:tabs>
                <w:tab w:val="decimal" w:pos="876"/>
              </w:tabs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9D07CD" w:rsidRPr="00DE54AE" w14:paraId="40D3A85D" w14:textId="77777777" w:rsidTr="00B66A9E">
        <w:trPr>
          <w:trHeight w:val="420"/>
        </w:trPr>
        <w:tc>
          <w:tcPr>
            <w:tcW w:w="6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19394" w14:textId="49D11490" w:rsidR="009D07CD" w:rsidRPr="00A2669F" w:rsidRDefault="009D07CD" w:rsidP="00F84D06">
            <w:pP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>GRAND TOTAL</w:t>
            </w:r>
            <w:r w:rsidR="00560CF5"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 xml:space="preserve"> (A) + (B)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79E0A" w14:textId="77777777" w:rsidR="009D07CD" w:rsidRPr="00DE54AE" w:rsidRDefault="009D07CD" w:rsidP="00F84D06">
            <w:pPr>
              <w:tabs>
                <w:tab w:val="decimal" w:pos="740"/>
              </w:tabs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6901E" w14:textId="77777777" w:rsidR="009D07CD" w:rsidRPr="00DE54AE" w:rsidRDefault="009D07CD" w:rsidP="00F84D06">
            <w:pPr>
              <w:tabs>
                <w:tab w:val="decimal" w:pos="876"/>
              </w:tabs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B66A9E" w:rsidRPr="00DE54AE" w14:paraId="1CE37AD9" w14:textId="77777777" w:rsidTr="00B66A9E">
        <w:trPr>
          <w:trHeight w:val="6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3AC5" w14:textId="77777777" w:rsidR="00B66A9E" w:rsidRPr="00B66A9E" w:rsidRDefault="00B66A9E" w:rsidP="00F84D06">
            <w:pPr>
              <w:tabs>
                <w:tab w:val="decimal" w:pos="876"/>
              </w:tabs>
              <w:rPr>
                <w:rFonts w:ascii="Calibri" w:hAnsi="Calibri" w:cs="Times"/>
                <w:b/>
                <w:bCs/>
                <w:noProof/>
                <w:sz w:val="16"/>
                <w:szCs w:val="16"/>
                <w:lang w:eastAsia="zh-CN"/>
              </w:rPr>
            </w:pPr>
          </w:p>
        </w:tc>
      </w:tr>
      <w:tr w:rsidR="00F15212" w:rsidRPr="00CE5B08" w14:paraId="183623D9" w14:textId="77777777" w:rsidTr="00B66A9E">
        <w:trPr>
          <w:trHeight w:val="420"/>
        </w:trPr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0DB33" w14:textId="457997FE" w:rsidR="00F15212" w:rsidRPr="00B66A9E" w:rsidRDefault="00F15212" w:rsidP="00C9370E">
            <w:pPr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</w:pPr>
            <w:r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>Financial Breakdown –</w:t>
            </w:r>
            <w:r w:rsidR="00CB770D"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 xml:space="preserve"> Contribution from further applicant(s)</w:t>
            </w:r>
            <w:r w:rsidR="00C9370E" w:rsidRPr="00B66A9E">
              <w:rPr>
                <w:rFonts w:ascii="Calibri" w:hAnsi="Calibri"/>
                <w:b/>
                <w:bCs/>
                <w:color w:val="0299C3"/>
                <w:sz w:val="28"/>
                <w:szCs w:val="28"/>
              </w:rPr>
              <w:t xml:space="preserve"> </w:t>
            </w:r>
          </w:p>
        </w:tc>
      </w:tr>
      <w:tr w:rsidR="00552948" w:rsidRPr="00A2669F" w14:paraId="3447A038" w14:textId="77777777" w:rsidTr="00B66A9E">
        <w:trPr>
          <w:trHeight w:val="442"/>
        </w:trPr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14:paraId="08610950" w14:textId="0CC4EAB8" w:rsidR="00552948" w:rsidRPr="00B66A9E" w:rsidRDefault="00552948" w:rsidP="00F15212">
            <w:pPr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  <w:t>Cost</w:t>
            </w:r>
          </w:p>
        </w:tc>
        <w:tc>
          <w:tcPr>
            <w:tcW w:w="2583" w:type="dxa"/>
            <w:gridSpan w:val="2"/>
            <w:tcBorders>
              <w:left w:val="single" w:sz="4" w:space="0" w:color="auto"/>
            </w:tcBorders>
            <w:vAlign w:val="center"/>
          </w:tcPr>
          <w:p w14:paraId="410044BA" w14:textId="1B68048D" w:rsidR="00552948" w:rsidRPr="00B66A9E" w:rsidRDefault="00552948" w:rsidP="00552948">
            <w:pPr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  <w:t>Details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14:paraId="09A5EBEF" w14:textId="64CDAA04" w:rsidR="00552948" w:rsidRPr="00B66A9E" w:rsidRDefault="00552948" w:rsidP="00F15212">
            <w:pPr>
              <w:jc w:val="center"/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  <w:t>In kind (£)</w:t>
            </w:r>
          </w:p>
        </w:tc>
        <w:tc>
          <w:tcPr>
            <w:tcW w:w="1564" w:type="dxa"/>
            <w:gridSpan w:val="2"/>
            <w:vAlign w:val="center"/>
          </w:tcPr>
          <w:p w14:paraId="0DAEF8D7" w14:textId="1C92C628" w:rsidR="00552948" w:rsidRPr="00B66A9E" w:rsidRDefault="00552948" w:rsidP="00F15212">
            <w:pPr>
              <w:jc w:val="center"/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Cs/>
                <w:noProof/>
                <w:color w:val="002060"/>
                <w:sz w:val="22"/>
                <w:szCs w:val="22"/>
                <w:lang w:eastAsia="zh-CN"/>
              </w:rPr>
              <w:t>Cash (£)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14:paraId="178A6B6B" w14:textId="4EBD321C" w:rsidR="00552948" w:rsidRPr="00B66A9E" w:rsidRDefault="00552948" w:rsidP="00552948">
            <w:pPr>
              <w:jc w:val="center"/>
              <w:rPr>
                <w:rFonts w:ascii="Calibri" w:hAnsi="Calibri" w:cs="Times"/>
                <w:b/>
                <w:bCs/>
                <w:noProof/>
                <w:color w:val="002060"/>
                <w:sz w:val="22"/>
                <w:szCs w:val="22"/>
                <w:lang w:eastAsia="zh-CN"/>
              </w:rPr>
            </w:pPr>
            <w:r w:rsidRPr="00B66A9E">
              <w:rPr>
                <w:rFonts w:ascii="Calibri" w:hAnsi="Calibri" w:cs="Times"/>
                <w:b/>
                <w:bCs/>
                <w:noProof/>
                <w:color w:val="002060"/>
                <w:sz w:val="22"/>
                <w:szCs w:val="22"/>
                <w:lang w:eastAsia="zh-CN"/>
              </w:rPr>
              <w:t>TOTAL (£)</w:t>
            </w:r>
          </w:p>
        </w:tc>
      </w:tr>
      <w:tr w:rsidR="00552948" w:rsidRPr="00B9476C" w14:paraId="30F3A072" w14:textId="77777777" w:rsidTr="00B66A9E"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14:paraId="35AFC34C" w14:textId="466C8F92" w:rsidR="00552948" w:rsidRPr="00A61CE0" w:rsidRDefault="00552948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5BA053" w14:textId="77777777" w:rsidR="00552948" w:rsidRPr="00A61CE0" w:rsidRDefault="00552948" w:rsidP="00552948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E36D842" w14:textId="22CA1DB0" w:rsidR="00552948" w:rsidRPr="00A61CE0" w:rsidRDefault="00552948" w:rsidP="00552948">
            <w:pPr>
              <w:tabs>
                <w:tab w:val="decimal" w:pos="88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32E40D68" w14:textId="257208D8" w:rsidR="00552948" w:rsidRPr="00A61CE0" w:rsidRDefault="00552948" w:rsidP="00F15212">
            <w:pPr>
              <w:tabs>
                <w:tab w:val="decimal" w:pos="1027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14:paraId="71E31D9A" w14:textId="196A7E0A" w:rsidR="00552948" w:rsidRPr="00A61CE0" w:rsidRDefault="00552948" w:rsidP="00F15212">
            <w:pPr>
              <w:tabs>
                <w:tab w:val="decimal" w:pos="858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552948" w:rsidRPr="00B9476C" w14:paraId="6E2E51E9" w14:textId="77777777" w:rsidTr="00B66A9E"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14:paraId="55685644" w14:textId="5AAFB67A" w:rsidR="00552948" w:rsidRPr="00A61CE0" w:rsidRDefault="00552948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A224F6" w14:textId="77777777" w:rsidR="00552948" w:rsidRPr="00A61CE0" w:rsidRDefault="00552948" w:rsidP="00552948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25319CD" w14:textId="376479D1" w:rsidR="00552948" w:rsidRPr="00A61CE0" w:rsidRDefault="00552948" w:rsidP="00552948">
            <w:pPr>
              <w:tabs>
                <w:tab w:val="decimal" w:pos="88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1EC23FB4" w14:textId="451CF0EA" w:rsidR="00552948" w:rsidRPr="00A61CE0" w:rsidRDefault="00552948" w:rsidP="00F15212">
            <w:pPr>
              <w:tabs>
                <w:tab w:val="decimal" w:pos="1027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14:paraId="1D129D6E" w14:textId="77777777" w:rsidR="00552948" w:rsidRPr="00A61CE0" w:rsidRDefault="00552948" w:rsidP="00F15212">
            <w:pPr>
              <w:tabs>
                <w:tab w:val="decimal" w:pos="858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DE54AE" w14:paraId="108F8C3A" w14:textId="77777777" w:rsidTr="00B66A9E">
        <w:trPr>
          <w:trHeight w:val="420"/>
        </w:trPr>
        <w:tc>
          <w:tcPr>
            <w:tcW w:w="4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1B726" w14:textId="1A6BE3B7" w:rsidR="00F15212" w:rsidRPr="00A2669F" w:rsidRDefault="00F15212" w:rsidP="00F15212">
            <w:pPr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</w:pPr>
            <w:r w:rsidRPr="00A2669F">
              <w:rPr>
                <w:rFonts w:ascii="Calibri" w:hAnsi="Calibri" w:cs="Times"/>
                <w:b/>
                <w:bCs/>
                <w:noProof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FA387" w14:textId="77777777" w:rsidR="00F15212" w:rsidRPr="004C1B8B" w:rsidRDefault="00F15212" w:rsidP="00552948">
            <w:pPr>
              <w:tabs>
                <w:tab w:val="decimal" w:pos="88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BE694" w14:textId="2D5A7FA5" w:rsidR="00F15212" w:rsidRPr="004C1B8B" w:rsidRDefault="00F15212" w:rsidP="00F15212">
            <w:pPr>
              <w:tabs>
                <w:tab w:val="decimal" w:pos="1027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9970F6" w14:textId="77777777" w:rsidR="00F15212" w:rsidRPr="004C1B8B" w:rsidRDefault="00F15212" w:rsidP="00F15212">
            <w:pPr>
              <w:tabs>
                <w:tab w:val="decimal" w:pos="858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  <w:tr w:rsidR="00F15212" w:rsidRPr="00B9476C" w14:paraId="6DF61A3A" w14:textId="77777777" w:rsidTr="00B66A9E"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617110D" w14:textId="4B4A3B47" w:rsidR="00F15212" w:rsidRPr="00A61CE0" w:rsidRDefault="00F15212" w:rsidP="00F15212">
            <w:pP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  <w:t xml:space="preserve">Please provide any further details here: </w:t>
            </w:r>
          </w:p>
        </w:tc>
      </w:tr>
      <w:tr w:rsidR="00F15212" w:rsidRPr="00B9476C" w14:paraId="59AB3B92" w14:textId="77777777" w:rsidTr="00B66A9E">
        <w:tc>
          <w:tcPr>
            <w:tcW w:w="992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953A9F0" w14:textId="6AE9234B" w:rsidR="00F15212" w:rsidRPr="00A61CE0" w:rsidRDefault="00F15212" w:rsidP="00F15212">
            <w:pPr>
              <w:tabs>
                <w:tab w:val="decimal" w:pos="2586"/>
              </w:tabs>
              <w:rPr>
                <w:rFonts w:ascii="Calibri" w:hAnsi="Calibri" w:cs="Times"/>
                <w:bCs/>
                <w:noProof/>
                <w:sz w:val="22"/>
                <w:szCs w:val="22"/>
                <w:lang w:eastAsia="zh-CN"/>
              </w:rPr>
            </w:pPr>
          </w:p>
        </w:tc>
      </w:tr>
    </w:tbl>
    <w:p w14:paraId="077292C8" w14:textId="77777777" w:rsidR="002C2339" w:rsidRDefault="002C2339" w:rsidP="002C2339">
      <w:pPr>
        <w:rPr>
          <w:rFonts w:ascii="Calibri" w:hAnsi="Calibri"/>
          <w:b/>
          <w:color w:val="000000" w:themeColor="text1"/>
        </w:rPr>
      </w:pPr>
    </w:p>
    <w:sectPr w:rsidR="002C2339" w:rsidSect="004642E0">
      <w:headerReference w:type="default" r:id="rId11"/>
      <w:footerReference w:type="defaul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5E404" w14:textId="77777777" w:rsidR="00DA24F8" w:rsidRDefault="00DA24F8" w:rsidP="007705EF">
      <w:r>
        <w:separator/>
      </w:r>
    </w:p>
  </w:endnote>
  <w:endnote w:type="continuationSeparator" w:id="0">
    <w:p w14:paraId="6BE68F41" w14:textId="77777777" w:rsidR="00DA24F8" w:rsidRDefault="00DA24F8" w:rsidP="0077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06B2" w14:textId="3F1465B5" w:rsidR="007705EF" w:rsidRPr="00526DD3" w:rsidRDefault="00B66A9E" w:rsidP="007705EF">
    <w:pPr>
      <w:pStyle w:val="Footer"/>
      <w:jc w:val="right"/>
      <w:rPr>
        <w:rFonts w:ascii="Calibri" w:hAnsi="Calibri" w:cs="Calibri"/>
        <w:sz w:val="14"/>
      </w:rPr>
    </w:pPr>
    <w:r>
      <w:rPr>
        <w:rFonts w:ascii="Calibri" w:hAnsi="Calibri" w:cs="Calibri"/>
        <w:sz w:val="14"/>
      </w:rPr>
      <w:t>FF Application form</w:t>
    </w:r>
    <w:r w:rsidR="003D2EF1">
      <w:rPr>
        <w:rFonts w:ascii="Calibri" w:hAnsi="Calibri" w:cs="Calibri"/>
        <w:sz w:val="14"/>
      </w:rPr>
      <w:t xml:space="preserve"> 2026</w:t>
    </w:r>
    <w:r>
      <w:rPr>
        <w:rFonts w:ascii="Calibri" w:hAnsi="Calibri" w:cs="Calibri"/>
        <w:sz w:val="14"/>
      </w:rPr>
      <w:t>.docx</w:t>
    </w:r>
  </w:p>
  <w:p w14:paraId="4B3CB4E1" w14:textId="77777777" w:rsidR="007705EF" w:rsidRDefault="00770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956AC" w14:textId="77777777" w:rsidR="00DA24F8" w:rsidRDefault="00DA24F8" w:rsidP="007705EF">
      <w:r>
        <w:separator/>
      </w:r>
    </w:p>
  </w:footnote>
  <w:footnote w:type="continuationSeparator" w:id="0">
    <w:p w14:paraId="292BD966" w14:textId="77777777" w:rsidR="00DA24F8" w:rsidRDefault="00DA24F8" w:rsidP="00770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1B893" w14:textId="3C62456D" w:rsidR="0074242F" w:rsidRDefault="002B6EA8">
    <w:pPr>
      <w:pStyle w:val="Header"/>
      <w:rPr>
        <w:rFonts w:asciiTheme="majorHAnsi" w:hAnsiTheme="majorHAnsi" w:cstheme="majorHAn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D1643E" wp14:editId="0CF2F660">
          <wp:simplePos x="0" y="0"/>
          <wp:positionH relativeFrom="column">
            <wp:posOffset>4112318</wp:posOffset>
          </wp:positionH>
          <wp:positionV relativeFrom="paragraph">
            <wp:posOffset>141662</wp:posOffset>
          </wp:positionV>
          <wp:extent cx="1376045" cy="331470"/>
          <wp:effectExtent l="0" t="0" r="0" b="0"/>
          <wp:wrapNone/>
          <wp:docPr id="1008195785" name="Picture 2" descr="A purple rectangle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195785" name="Picture 2" descr="A purple rectangle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A7B1FA5" wp14:editId="08372857">
          <wp:extent cx="2992120" cy="653415"/>
          <wp:effectExtent l="0" t="0" r="5080" b="0"/>
          <wp:docPr id="490597343" name="Picture 1" descr="A blue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597343" name="Picture 1" descr="A blue letters on a black background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2120" cy="65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</w:rPr>
      <w:t xml:space="preserve"> </w:t>
    </w:r>
    <w:r>
      <w:rPr>
        <w:rFonts w:asciiTheme="majorHAnsi" w:hAnsiTheme="majorHAnsi" w:cstheme="majorHAnsi"/>
      </w:rPr>
      <w:tab/>
    </w:r>
  </w:p>
  <w:p w14:paraId="7956FF61" w14:textId="77777777" w:rsidR="002B6EA8" w:rsidRPr="00526DD3" w:rsidRDefault="002B6EA8">
    <w:pPr>
      <w:pStyle w:val="Header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6674"/>
    <w:multiLevelType w:val="hybridMultilevel"/>
    <w:tmpl w:val="9154C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4694"/>
    <w:multiLevelType w:val="hybridMultilevel"/>
    <w:tmpl w:val="A314A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C2E1B"/>
    <w:multiLevelType w:val="hybridMultilevel"/>
    <w:tmpl w:val="20247F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A39FA"/>
    <w:multiLevelType w:val="hybridMultilevel"/>
    <w:tmpl w:val="E82C8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B0068"/>
    <w:multiLevelType w:val="hybridMultilevel"/>
    <w:tmpl w:val="2D8CC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05917"/>
    <w:multiLevelType w:val="hybridMultilevel"/>
    <w:tmpl w:val="32C08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A719C"/>
    <w:multiLevelType w:val="hybridMultilevel"/>
    <w:tmpl w:val="67102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57786"/>
    <w:multiLevelType w:val="hybridMultilevel"/>
    <w:tmpl w:val="5E429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9486B"/>
    <w:multiLevelType w:val="hybridMultilevel"/>
    <w:tmpl w:val="B5924F54"/>
    <w:lvl w:ilvl="0" w:tplc="E91EB7FC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C2134"/>
    <w:multiLevelType w:val="hybridMultilevel"/>
    <w:tmpl w:val="EF38F6CA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877604">
    <w:abstractNumId w:val="9"/>
  </w:num>
  <w:num w:numId="2" w16cid:durableId="168060858">
    <w:abstractNumId w:val="4"/>
  </w:num>
  <w:num w:numId="3" w16cid:durableId="184758893">
    <w:abstractNumId w:val="3"/>
  </w:num>
  <w:num w:numId="4" w16cid:durableId="133185203">
    <w:abstractNumId w:val="2"/>
  </w:num>
  <w:num w:numId="5" w16cid:durableId="1334718509">
    <w:abstractNumId w:val="6"/>
  </w:num>
  <w:num w:numId="6" w16cid:durableId="999162557">
    <w:abstractNumId w:val="5"/>
  </w:num>
  <w:num w:numId="7" w16cid:durableId="510996267">
    <w:abstractNumId w:val="0"/>
  </w:num>
  <w:num w:numId="8" w16cid:durableId="1666663259">
    <w:abstractNumId w:val="8"/>
  </w:num>
  <w:num w:numId="9" w16cid:durableId="220598782">
    <w:abstractNumId w:val="7"/>
  </w:num>
  <w:num w:numId="10" w16cid:durableId="1703553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684"/>
    <w:rsid w:val="00004811"/>
    <w:rsid w:val="00011AD1"/>
    <w:rsid w:val="00026863"/>
    <w:rsid w:val="000379F3"/>
    <w:rsid w:val="00060F4C"/>
    <w:rsid w:val="00065071"/>
    <w:rsid w:val="0006676E"/>
    <w:rsid w:val="00071121"/>
    <w:rsid w:val="00082D65"/>
    <w:rsid w:val="00083DA9"/>
    <w:rsid w:val="000A6890"/>
    <w:rsid w:val="000B7249"/>
    <w:rsid w:val="000D5154"/>
    <w:rsid w:val="000E7DA3"/>
    <w:rsid w:val="000F11B6"/>
    <w:rsid w:val="000F5025"/>
    <w:rsid w:val="001408C2"/>
    <w:rsid w:val="00147F60"/>
    <w:rsid w:val="001500CF"/>
    <w:rsid w:val="00150DE0"/>
    <w:rsid w:val="00182A86"/>
    <w:rsid w:val="0019130E"/>
    <w:rsid w:val="001B0207"/>
    <w:rsid w:val="001B0538"/>
    <w:rsid w:val="001B51B4"/>
    <w:rsid w:val="001C523E"/>
    <w:rsid w:val="001F3792"/>
    <w:rsid w:val="001F51C3"/>
    <w:rsid w:val="00205C1E"/>
    <w:rsid w:val="002274A0"/>
    <w:rsid w:val="00243E01"/>
    <w:rsid w:val="002461C8"/>
    <w:rsid w:val="00262848"/>
    <w:rsid w:val="00270BD8"/>
    <w:rsid w:val="00277661"/>
    <w:rsid w:val="002811CE"/>
    <w:rsid w:val="002961BA"/>
    <w:rsid w:val="002A3AC7"/>
    <w:rsid w:val="002A4A4D"/>
    <w:rsid w:val="002A6DEA"/>
    <w:rsid w:val="002B6EA8"/>
    <w:rsid w:val="002C2339"/>
    <w:rsid w:val="002C236F"/>
    <w:rsid w:val="002C7227"/>
    <w:rsid w:val="002D75CF"/>
    <w:rsid w:val="00310463"/>
    <w:rsid w:val="003227E3"/>
    <w:rsid w:val="00325D68"/>
    <w:rsid w:val="00337002"/>
    <w:rsid w:val="00340E79"/>
    <w:rsid w:val="00352669"/>
    <w:rsid w:val="0036125E"/>
    <w:rsid w:val="0036623C"/>
    <w:rsid w:val="003A4575"/>
    <w:rsid w:val="003A550F"/>
    <w:rsid w:val="003A590B"/>
    <w:rsid w:val="003B02EE"/>
    <w:rsid w:val="003C252B"/>
    <w:rsid w:val="003C7445"/>
    <w:rsid w:val="003D0AB0"/>
    <w:rsid w:val="003D2EF1"/>
    <w:rsid w:val="00401B94"/>
    <w:rsid w:val="004253EB"/>
    <w:rsid w:val="004422A9"/>
    <w:rsid w:val="004438CF"/>
    <w:rsid w:val="00452FED"/>
    <w:rsid w:val="00457F08"/>
    <w:rsid w:val="004642E0"/>
    <w:rsid w:val="00494301"/>
    <w:rsid w:val="004A0834"/>
    <w:rsid w:val="004A11DE"/>
    <w:rsid w:val="004A38B6"/>
    <w:rsid w:val="004C1B8B"/>
    <w:rsid w:val="004C6639"/>
    <w:rsid w:val="004D18B7"/>
    <w:rsid w:val="004D5E37"/>
    <w:rsid w:val="00504FB9"/>
    <w:rsid w:val="00507806"/>
    <w:rsid w:val="0051043E"/>
    <w:rsid w:val="00511AA1"/>
    <w:rsid w:val="00512C3C"/>
    <w:rsid w:val="00520298"/>
    <w:rsid w:val="00520997"/>
    <w:rsid w:val="00522FC6"/>
    <w:rsid w:val="00526DD3"/>
    <w:rsid w:val="00547229"/>
    <w:rsid w:val="005528EF"/>
    <w:rsid w:val="00552948"/>
    <w:rsid w:val="00560CF5"/>
    <w:rsid w:val="00564116"/>
    <w:rsid w:val="00565322"/>
    <w:rsid w:val="00567AE8"/>
    <w:rsid w:val="005A118F"/>
    <w:rsid w:val="005B50C3"/>
    <w:rsid w:val="005C61B1"/>
    <w:rsid w:val="005D6FAA"/>
    <w:rsid w:val="005F337B"/>
    <w:rsid w:val="005F61E3"/>
    <w:rsid w:val="00603A7E"/>
    <w:rsid w:val="0060623C"/>
    <w:rsid w:val="00617B8B"/>
    <w:rsid w:val="0062073E"/>
    <w:rsid w:val="00622CBB"/>
    <w:rsid w:val="006313FC"/>
    <w:rsid w:val="006538FF"/>
    <w:rsid w:val="006645D7"/>
    <w:rsid w:val="00682754"/>
    <w:rsid w:val="006930F8"/>
    <w:rsid w:val="006A6BDA"/>
    <w:rsid w:val="006C1BEC"/>
    <w:rsid w:val="006F0D5A"/>
    <w:rsid w:val="006F5907"/>
    <w:rsid w:val="00714FFD"/>
    <w:rsid w:val="00720ED5"/>
    <w:rsid w:val="007211A8"/>
    <w:rsid w:val="00724EBC"/>
    <w:rsid w:val="00730645"/>
    <w:rsid w:val="007337FF"/>
    <w:rsid w:val="0074242F"/>
    <w:rsid w:val="00750325"/>
    <w:rsid w:val="00753E63"/>
    <w:rsid w:val="007705EF"/>
    <w:rsid w:val="00774A01"/>
    <w:rsid w:val="007A4F62"/>
    <w:rsid w:val="007B293E"/>
    <w:rsid w:val="007D18AE"/>
    <w:rsid w:val="007D3CE6"/>
    <w:rsid w:val="007D4A2D"/>
    <w:rsid w:val="007F7E2A"/>
    <w:rsid w:val="00827206"/>
    <w:rsid w:val="00843E11"/>
    <w:rsid w:val="00854550"/>
    <w:rsid w:val="00855C53"/>
    <w:rsid w:val="00867BBA"/>
    <w:rsid w:val="0087481C"/>
    <w:rsid w:val="00881D12"/>
    <w:rsid w:val="00885A7A"/>
    <w:rsid w:val="00890530"/>
    <w:rsid w:val="00890684"/>
    <w:rsid w:val="008A0285"/>
    <w:rsid w:val="008B19ED"/>
    <w:rsid w:val="008F01F2"/>
    <w:rsid w:val="00902055"/>
    <w:rsid w:val="00930E13"/>
    <w:rsid w:val="00992F89"/>
    <w:rsid w:val="0099653E"/>
    <w:rsid w:val="009A1DA6"/>
    <w:rsid w:val="009B4BFC"/>
    <w:rsid w:val="009C21C5"/>
    <w:rsid w:val="009C2BF8"/>
    <w:rsid w:val="009D07CD"/>
    <w:rsid w:val="009D136C"/>
    <w:rsid w:val="00A061A1"/>
    <w:rsid w:val="00A13163"/>
    <w:rsid w:val="00A2669F"/>
    <w:rsid w:val="00A35471"/>
    <w:rsid w:val="00A404AF"/>
    <w:rsid w:val="00A61CE0"/>
    <w:rsid w:val="00A766C7"/>
    <w:rsid w:val="00A76716"/>
    <w:rsid w:val="00A81B4F"/>
    <w:rsid w:val="00A90172"/>
    <w:rsid w:val="00AA3C22"/>
    <w:rsid w:val="00AA6AEA"/>
    <w:rsid w:val="00AB5027"/>
    <w:rsid w:val="00AC77EB"/>
    <w:rsid w:val="00AF348B"/>
    <w:rsid w:val="00B41245"/>
    <w:rsid w:val="00B5736A"/>
    <w:rsid w:val="00B6219E"/>
    <w:rsid w:val="00B66A9E"/>
    <w:rsid w:val="00B713A4"/>
    <w:rsid w:val="00B84E01"/>
    <w:rsid w:val="00BB2853"/>
    <w:rsid w:val="00BC027B"/>
    <w:rsid w:val="00BD004D"/>
    <w:rsid w:val="00BE2F87"/>
    <w:rsid w:val="00BE7151"/>
    <w:rsid w:val="00C0649C"/>
    <w:rsid w:val="00C14B2F"/>
    <w:rsid w:val="00C16935"/>
    <w:rsid w:val="00C169F1"/>
    <w:rsid w:val="00C2140F"/>
    <w:rsid w:val="00C4466F"/>
    <w:rsid w:val="00C4630B"/>
    <w:rsid w:val="00C52FB4"/>
    <w:rsid w:val="00C908B6"/>
    <w:rsid w:val="00C9370E"/>
    <w:rsid w:val="00C975E0"/>
    <w:rsid w:val="00CA5B19"/>
    <w:rsid w:val="00CB04F8"/>
    <w:rsid w:val="00CB770D"/>
    <w:rsid w:val="00CC3A8B"/>
    <w:rsid w:val="00CD5746"/>
    <w:rsid w:val="00CE56CA"/>
    <w:rsid w:val="00CE5B08"/>
    <w:rsid w:val="00CF1269"/>
    <w:rsid w:val="00D01315"/>
    <w:rsid w:val="00D16FF5"/>
    <w:rsid w:val="00D55868"/>
    <w:rsid w:val="00D56F7F"/>
    <w:rsid w:val="00D75396"/>
    <w:rsid w:val="00D75B82"/>
    <w:rsid w:val="00D93684"/>
    <w:rsid w:val="00D94C1B"/>
    <w:rsid w:val="00DA24F8"/>
    <w:rsid w:val="00DC578B"/>
    <w:rsid w:val="00DE45B5"/>
    <w:rsid w:val="00DE54AE"/>
    <w:rsid w:val="00DF4F54"/>
    <w:rsid w:val="00E119D1"/>
    <w:rsid w:val="00E247A4"/>
    <w:rsid w:val="00E41660"/>
    <w:rsid w:val="00E53EFA"/>
    <w:rsid w:val="00E8172F"/>
    <w:rsid w:val="00E82F10"/>
    <w:rsid w:val="00E91F86"/>
    <w:rsid w:val="00E942A0"/>
    <w:rsid w:val="00ED7C2E"/>
    <w:rsid w:val="00EF2E5A"/>
    <w:rsid w:val="00F15212"/>
    <w:rsid w:val="00F17A2E"/>
    <w:rsid w:val="00F210BF"/>
    <w:rsid w:val="00F3003E"/>
    <w:rsid w:val="00F41CA9"/>
    <w:rsid w:val="00F739C2"/>
    <w:rsid w:val="00F742F6"/>
    <w:rsid w:val="00F74A1D"/>
    <w:rsid w:val="00F83E01"/>
    <w:rsid w:val="00F9742D"/>
    <w:rsid w:val="00FA02AC"/>
    <w:rsid w:val="00FA6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59AAC9"/>
  <w15:docId w15:val="{9FD5388A-A0C8-464F-823C-593D7CE1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E0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3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36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19D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07806"/>
    <w:rPr>
      <w:sz w:val="22"/>
      <w:szCs w:val="22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02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2EE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705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5E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705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5EF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B6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0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bicentre.co.uk/membershi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ce33b-218c-4004-bfb8-babccff96a84">
      <Terms xmlns="http://schemas.microsoft.com/office/infopath/2007/PartnerControls"/>
    </lcf76f155ced4ddcb4097134ff3c332f>
    <TaxCatchAll xmlns="f49c4256-3933-4258-9f49-ed36830727c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2285884BE8D4D8300320170BEE238" ma:contentTypeVersion="18" ma:contentTypeDescription="Create a new document." ma:contentTypeScope="" ma:versionID="a49413eb5b7570d156d3009e99546059">
  <xsd:schema xmlns:xsd="http://www.w3.org/2001/XMLSchema" xmlns:xs="http://www.w3.org/2001/XMLSchema" xmlns:p="http://schemas.microsoft.com/office/2006/metadata/properties" xmlns:ns1="http://schemas.microsoft.com/sharepoint/v3" xmlns:ns2="3e7ce33b-218c-4004-bfb8-babccff96a84" xmlns:ns3="f49c4256-3933-4258-9f49-ed36830727c8" targetNamespace="http://schemas.microsoft.com/office/2006/metadata/properties" ma:root="true" ma:fieldsID="b18a84db14e73cf56f8005c18531dddd" ns1:_="" ns2:_="" ns3:_="">
    <xsd:import namespace="http://schemas.microsoft.com/sharepoint/v3"/>
    <xsd:import namespace="3e7ce33b-218c-4004-bfb8-babccff96a84"/>
    <xsd:import namespace="f49c4256-3933-4258-9f49-ed3683072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ce33b-218c-4004-bfb8-babccff96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ed3f799-2585-429a-ae92-38aec2d16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c4256-3933-4258-9f49-ed3683072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761d6ad-c0d3-4027-9f86-999495223867}" ma:internalName="TaxCatchAll" ma:showField="CatchAllData" ma:web="f49c4256-3933-4258-9f49-ed3683072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B6C645-D9D2-43E3-AEAC-E3B976AE8DD0}">
  <ds:schemaRefs>
    <ds:schemaRef ds:uri="http://schemas.microsoft.com/office/2006/metadata/properties"/>
    <ds:schemaRef ds:uri="http://schemas.microsoft.com/office/infopath/2007/PartnerControls"/>
    <ds:schemaRef ds:uri="3e7ce33b-218c-4004-bfb8-babccff96a84"/>
    <ds:schemaRef ds:uri="f49c4256-3933-4258-9f49-ed36830727c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E7CC0E9-673C-4876-A505-AA6F4D9BC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7ce33b-218c-4004-bfb8-babccff96a84"/>
    <ds:schemaRef ds:uri="f49c4256-3933-4258-9f49-ed3683072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3D9BE-5C29-4DE5-BC2F-56C1D41F5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Hewitt</dc:creator>
  <cp:lastModifiedBy>Kristell Le Corre</cp:lastModifiedBy>
  <cp:revision>2</cp:revision>
  <cp:lastPrinted>2019-07-24T19:59:00Z</cp:lastPrinted>
  <dcterms:created xsi:type="dcterms:W3CDTF">2026-05-22T11:35:00Z</dcterms:created>
  <dcterms:modified xsi:type="dcterms:W3CDTF">2026-05-22T11:35:00Z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0x01010042A2285884BE8D4D8300320170BEE238</vt:lpwstr>
  </property>
</Properties>
</file>